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B6A" w:rsidRPr="00090834" w:rsidRDefault="00B57B6A" w:rsidP="00B57B6A">
      <w:pPr>
        <w:jc w:val="center"/>
      </w:pPr>
      <w:r w:rsidRPr="00090834">
        <w:rPr>
          <w:noProof/>
        </w:rPr>
        <w:drawing>
          <wp:inline distT="0" distB="0" distL="0" distR="0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УКРАЇНА</w:t>
      </w:r>
    </w:p>
    <w:p w:rsidR="00B57B6A" w:rsidRPr="00090834" w:rsidRDefault="00B57B6A" w:rsidP="00B57B6A">
      <w:pPr>
        <w:jc w:val="center"/>
        <w:rPr>
          <w:b/>
          <w:sz w:val="20"/>
          <w:szCs w:val="20"/>
        </w:rPr>
      </w:pPr>
      <w:r w:rsidRPr="00090834">
        <w:rPr>
          <w:b/>
        </w:rPr>
        <w:t>ШИПИНЕЦЬКИЙ ЗАКЛАД ЗАГАЛЬНОЇ СЕРЕДНЬОЇ ОСВІТИ І-ІІІ СТУПЕНІВ</w:t>
      </w:r>
      <w:r w:rsidRPr="00090834">
        <w:rPr>
          <w:b/>
          <w:sz w:val="20"/>
          <w:szCs w:val="20"/>
        </w:rPr>
        <w:t xml:space="preserve"> </w:t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КІЦМАНСЬКОЇ МІСЬКОЇ РАДИ</w:t>
      </w:r>
    </w:p>
    <w:p w:rsidR="00B57B6A" w:rsidRPr="00090834" w:rsidRDefault="00B57B6A" w:rsidP="00B57B6A">
      <w:pPr>
        <w:rPr>
          <w:b/>
        </w:rPr>
      </w:pPr>
    </w:p>
    <w:p w:rsidR="00B57B6A" w:rsidRPr="00090834" w:rsidRDefault="00B57B6A" w:rsidP="00B57B6A">
      <w:pPr>
        <w:jc w:val="center"/>
        <w:rPr>
          <w:sz w:val="28"/>
          <w:szCs w:val="28"/>
        </w:rPr>
      </w:pPr>
      <w:r w:rsidRPr="00090834">
        <w:rPr>
          <w:sz w:val="28"/>
          <w:szCs w:val="28"/>
        </w:rPr>
        <w:t>НАКАЗ</w:t>
      </w:r>
    </w:p>
    <w:p w:rsidR="00B57B6A" w:rsidRPr="00090834" w:rsidRDefault="00B57B6A" w:rsidP="00B57B6A">
      <w:pPr>
        <w:jc w:val="center"/>
        <w:rPr>
          <w:sz w:val="28"/>
          <w:szCs w:val="28"/>
        </w:rPr>
      </w:pPr>
    </w:p>
    <w:p w:rsidR="006369A0" w:rsidRPr="00090834" w:rsidRDefault="001576EE" w:rsidP="006369A0">
      <w:pPr>
        <w:rPr>
          <w:sz w:val="28"/>
          <w:szCs w:val="20"/>
        </w:rPr>
      </w:pPr>
      <w:r>
        <w:rPr>
          <w:sz w:val="28"/>
          <w:szCs w:val="20"/>
        </w:rPr>
        <w:t>30.08.2024</w:t>
      </w:r>
      <w:r w:rsidR="006369A0" w:rsidRPr="00252D4F">
        <w:rPr>
          <w:sz w:val="28"/>
          <w:szCs w:val="20"/>
        </w:rPr>
        <w:t xml:space="preserve">       </w:t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  <w:t xml:space="preserve">     </w:t>
      </w:r>
      <w:r w:rsidR="00173569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>с.</w:t>
      </w:r>
      <w:r w:rsidR="0040102A" w:rsidRPr="00252D4F">
        <w:rPr>
          <w:sz w:val="28"/>
          <w:szCs w:val="20"/>
        </w:rPr>
        <w:t xml:space="preserve"> </w:t>
      </w:r>
      <w:r w:rsidR="006369A0" w:rsidRPr="00252D4F">
        <w:rPr>
          <w:sz w:val="28"/>
          <w:szCs w:val="20"/>
        </w:rPr>
        <w:t xml:space="preserve">Шипинці                          </w:t>
      </w:r>
      <w:r w:rsidR="00B57B6A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            </w:t>
      </w:r>
      <w:r w:rsidR="005D67ED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    </w:t>
      </w:r>
      <w:r w:rsidR="005A6BBC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№  </w:t>
      </w:r>
      <w:r>
        <w:rPr>
          <w:sz w:val="28"/>
          <w:szCs w:val="20"/>
        </w:rPr>
        <w:t>103</w:t>
      </w:r>
      <w:r w:rsidR="006369A0" w:rsidRPr="00090834">
        <w:rPr>
          <w:sz w:val="28"/>
          <w:szCs w:val="20"/>
        </w:rPr>
        <w:t xml:space="preserve"> </w:t>
      </w:r>
    </w:p>
    <w:p w:rsidR="006369A0" w:rsidRPr="00090834" w:rsidRDefault="006369A0" w:rsidP="006369A0">
      <w:pPr>
        <w:rPr>
          <w:sz w:val="28"/>
          <w:szCs w:val="20"/>
        </w:rPr>
      </w:pPr>
    </w:p>
    <w:p w:rsidR="00706918" w:rsidRPr="00090834" w:rsidRDefault="00FA7BC6" w:rsidP="00D862A5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Про </w:t>
      </w:r>
      <w:r w:rsidR="003D091D" w:rsidRPr="00090834">
        <w:rPr>
          <w:sz w:val="28"/>
          <w:szCs w:val="28"/>
        </w:rPr>
        <w:t xml:space="preserve">створення робочої групи </w:t>
      </w:r>
    </w:p>
    <w:p w:rsidR="00706918" w:rsidRPr="00090834" w:rsidRDefault="0032255F" w:rsidP="00D862A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та</w:t>
      </w:r>
      <w:r w:rsidR="003D091D" w:rsidRPr="00090834">
        <w:rPr>
          <w:sz w:val="28"/>
          <w:szCs w:val="28"/>
        </w:rPr>
        <w:t xml:space="preserve"> проведення в закладі освіти </w:t>
      </w:r>
    </w:p>
    <w:p w:rsidR="006369A0" w:rsidRDefault="003D091D" w:rsidP="00D862A5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>самооцінювання якості освіти</w:t>
      </w:r>
    </w:p>
    <w:p w:rsidR="0032255F" w:rsidRDefault="00DB305B" w:rsidP="00D862A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напрям</w:t>
      </w:r>
      <w:r w:rsidR="002A4C2C">
        <w:rPr>
          <w:sz w:val="28"/>
          <w:szCs w:val="28"/>
        </w:rPr>
        <w:t>ами</w:t>
      </w:r>
      <w:r w:rsidR="0032255F">
        <w:rPr>
          <w:sz w:val="28"/>
          <w:szCs w:val="28"/>
        </w:rPr>
        <w:t xml:space="preserve"> «</w:t>
      </w:r>
      <w:r w:rsidR="002A4C2C">
        <w:rPr>
          <w:sz w:val="28"/>
          <w:szCs w:val="28"/>
        </w:rPr>
        <w:t>Система оцінювання</w:t>
      </w:r>
      <w:r w:rsidR="0032255F">
        <w:rPr>
          <w:sz w:val="28"/>
          <w:szCs w:val="28"/>
        </w:rPr>
        <w:t>»</w:t>
      </w:r>
    </w:p>
    <w:p w:rsidR="002A4C2C" w:rsidRPr="00090834" w:rsidRDefault="002A4C2C" w:rsidP="00D862A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та «Педагогічна діяльність»</w:t>
      </w:r>
    </w:p>
    <w:p w:rsidR="006369A0" w:rsidRPr="00090834" w:rsidRDefault="006369A0" w:rsidP="00D862A5">
      <w:pPr>
        <w:spacing w:line="276" w:lineRule="auto"/>
        <w:rPr>
          <w:sz w:val="28"/>
          <w:szCs w:val="28"/>
        </w:rPr>
      </w:pPr>
    </w:p>
    <w:p w:rsidR="00753264" w:rsidRDefault="00A41816" w:rsidP="00753264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Відповідно до вимог частини 3 статті 41 Закону України «Про освіту», </w:t>
      </w:r>
      <w:r w:rsidR="0032255F">
        <w:rPr>
          <w:sz w:val="28"/>
          <w:szCs w:val="28"/>
        </w:rPr>
        <w:t xml:space="preserve">статті 42 Закону України «Про повну загальну середню освіту», </w:t>
      </w:r>
      <w:r w:rsidRPr="00090834">
        <w:rPr>
          <w:sz w:val="28"/>
          <w:szCs w:val="28"/>
        </w:rPr>
        <w:t>Концепції реалізації державної політики у сфері реформування загальної середньої освіти «Нова українська школа» на період 2020-2029 років, Статуту закладу освіти, 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</w:t>
      </w:r>
      <w:r w:rsidR="009C5B52">
        <w:rPr>
          <w:sz w:val="28"/>
          <w:szCs w:val="28"/>
        </w:rPr>
        <w:t xml:space="preserve">го наказом від 30.08.2019 № 120, </w:t>
      </w:r>
      <w:r w:rsidR="00817943" w:rsidRPr="00090834">
        <w:rPr>
          <w:sz w:val="28"/>
          <w:szCs w:val="28"/>
        </w:rPr>
        <w:t>та</w:t>
      </w:r>
      <w:r w:rsidRPr="00090834">
        <w:rPr>
          <w:sz w:val="28"/>
          <w:szCs w:val="28"/>
        </w:rPr>
        <w:t xml:space="preserve"> </w:t>
      </w:r>
      <w:r w:rsidR="00817943" w:rsidRPr="00090834">
        <w:rPr>
          <w:sz w:val="28"/>
          <w:szCs w:val="28"/>
        </w:rPr>
        <w:t xml:space="preserve">інших нормативних документів, </w:t>
      </w:r>
      <w:r w:rsidR="00A820F5" w:rsidRPr="00090834">
        <w:rPr>
          <w:sz w:val="28"/>
          <w:szCs w:val="28"/>
        </w:rPr>
        <w:t xml:space="preserve">з метою </w:t>
      </w:r>
      <w:r w:rsidR="0032255F">
        <w:rPr>
          <w:sz w:val="28"/>
          <w:szCs w:val="28"/>
        </w:rPr>
        <w:t xml:space="preserve">постійного підвищення якості освітньої діяльності, </w:t>
      </w:r>
      <w:r w:rsidR="001472A2">
        <w:rPr>
          <w:sz w:val="28"/>
          <w:szCs w:val="28"/>
        </w:rPr>
        <w:t>створення  системи оцінювання результатів навчання учнів, яка забезпечує справедливе, неупереджене, об’єктивне та доброчесне оцінювання, відстеження результатів навчання кожного учня та надання йому підтримки в освітньому процесі, формування в учнів відповідальності за результати свого навчання, здатності до самооцінювання, підвищення якості усіх аспектів педагогічної діяльності</w:t>
      </w:r>
      <w:r w:rsidR="001C0B90">
        <w:rPr>
          <w:sz w:val="28"/>
          <w:szCs w:val="28"/>
        </w:rPr>
        <w:t>,</w:t>
      </w:r>
      <w:r w:rsidR="001472A2">
        <w:rPr>
          <w:sz w:val="28"/>
          <w:szCs w:val="28"/>
        </w:rPr>
        <w:t xml:space="preserve"> налагодження співпраці між педагогами, учнями та їх батьками, </w:t>
      </w:r>
      <w:r w:rsidR="001C0B90">
        <w:rPr>
          <w:sz w:val="28"/>
          <w:szCs w:val="28"/>
        </w:rPr>
        <w:t xml:space="preserve"> використання системного підходу до здійснення моніторингу на всіх етапах освітнього процесу</w:t>
      </w:r>
    </w:p>
    <w:p w:rsidR="00753264" w:rsidRDefault="00753264" w:rsidP="00753264">
      <w:pPr>
        <w:spacing w:line="276" w:lineRule="auto"/>
        <w:ind w:firstLine="567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  <w:r w:rsidRPr="00090834">
        <w:rPr>
          <w:sz w:val="28"/>
          <w:szCs w:val="28"/>
        </w:rPr>
        <w:t>НАКАЗУЮ:</w:t>
      </w:r>
    </w:p>
    <w:p w:rsidR="00955D49" w:rsidRPr="00090834" w:rsidRDefault="00955D49" w:rsidP="006369A0">
      <w:pPr>
        <w:jc w:val="both"/>
        <w:rPr>
          <w:sz w:val="28"/>
          <w:szCs w:val="28"/>
        </w:rPr>
      </w:pPr>
    </w:p>
    <w:p w:rsidR="003149D6" w:rsidRDefault="00955D49" w:rsidP="009E1AAC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1. </w:t>
      </w:r>
      <w:r w:rsidR="00374487" w:rsidRPr="00090834">
        <w:rPr>
          <w:sz w:val="28"/>
          <w:szCs w:val="28"/>
        </w:rPr>
        <w:t>Провести у 202</w:t>
      </w:r>
      <w:r w:rsidR="003B5CE4">
        <w:rPr>
          <w:sz w:val="28"/>
          <w:szCs w:val="28"/>
        </w:rPr>
        <w:t>4</w:t>
      </w:r>
      <w:r w:rsidR="00374487" w:rsidRPr="00090834">
        <w:rPr>
          <w:sz w:val="28"/>
          <w:szCs w:val="28"/>
        </w:rPr>
        <w:t>/202</w:t>
      </w:r>
      <w:r w:rsidR="003B5CE4">
        <w:rPr>
          <w:sz w:val="28"/>
          <w:szCs w:val="28"/>
        </w:rPr>
        <w:t>5</w:t>
      </w:r>
      <w:r w:rsidR="00374487" w:rsidRPr="00090834">
        <w:rPr>
          <w:sz w:val="28"/>
          <w:szCs w:val="28"/>
        </w:rPr>
        <w:t xml:space="preserve"> навчальному році </w:t>
      </w:r>
      <w:r w:rsidR="001C0B90">
        <w:rPr>
          <w:sz w:val="28"/>
          <w:szCs w:val="28"/>
        </w:rPr>
        <w:t xml:space="preserve">вивчення і </w:t>
      </w:r>
      <w:r w:rsidR="00374487" w:rsidRPr="00090834">
        <w:rPr>
          <w:sz w:val="28"/>
          <w:szCs w:val="28"/>
        </w:rPr>
        <w:t xml:space="preserve">самооцінювання якості </w:t>
      </w:r>
      <w:r w:rsidR="001C0B90">
        <w:rPr>
          <w:sz w:val="28"/>
          <w:szCs w:val="28"/>
        </w:rPr>
        <w:t>освітньої діяльності</w:t>
      </w:r>
      <w:r w:rsidR="00374487" w:rsidRPr="00090834">
        <w:rPr>
          <w:sz w:val="28"/>
          <w:szCs w:val="28"/>
        </w:rPr>
        <w:t xml:space="preserve"> у закладі освіти</w:t>
      </w:r>
      <w:r w:rsidR="00AF5B54">
        <w:rPr>
          <w:sz w:val="28"/>
          <w:szCs w:val="28"/>
        </w:rPr>
        <w:t xml:space="preserve"> за</w:t>
      </w:r>
      <w:r w:rsidR="001C0B90">
        <w:rPr>
          <w:sz w:val="28"/>
          <w:szCs w:val="28"/>
        </w:rPr>
        <w:t xml:space="preserve"> </w:t>
      </w:r>
      <w:r w:rsidR="009E1AAC" w:rsidRPr="009E1AAC">
        <w:rPr>
          <w:sz w:val="28"/>
          <w:szCs w:val="28"/>
        </w:rPr>
        <w:t>напрямами «Система оцінювання»</w:t>
      </w:r>
      <w:r w:rsidR="009E1AAC">
        <w:rPr>
          <w:sz w:val="28"/>
          <w:szCs w:val="28"/>
        </w:rPr>
        <w:t xml:space="preserve"> </w:t>
      </w:r>
      <w:r w:rsidR="009E1AAC" w:rsidRPr="009E1AAC">
        <w:rPr>
          <w:sz w:val="28"/>
          <w:szCs w:val="28"/>
        </w:rPr>
        <w:t>та «Педагогічна діяльність»</w:t>
      </w:r>
      <w:r w:rsidR="00374487" w:rsidRPr="00090834">
        <w:rPr>
          <w:sz w:val="28"/>
          <w:szCs w:val="28"/>
        </w:rPr>
        <w:t>.</w:t>
      </w:r>
    </w:p>
    <w:p w:rsidR="001C0B90" w:rsidRPr="00090834" w:rsidRDefault="001C0B90" w:rsidP="001C0B90">
      <w:pPr>
        <w:spacing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r w:rsidR="00D376DD">
        <w:rPr>
          <w:sz w:val="28"/>
          <w:szCs w:val="28"/>
        </w:rPr>
        <w:t>30.05.2025</w:t>
      </w:r>
      <w:r>
        <w:rPr>
          <w:sz w:val="28"/>
          <w:szCs w:val="28"/>
        </w:rPr>
        <w:t xml:space="preserve"> року</w:t>
      </w:r>
    </w:p>
    <w:p w:rsidR="001C0B90" w:rsidRDefault="00DA5D8E" w:rsidP="00AF5B54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lastRenderedPageBreak/>
        <w:t xml:space="preserve">2. </w:t>
      </w:r>
      <w:r w:rsidR="001C0B90">
        <w:rPr>
          <w:sz w:val="28"/>
          <w:szCs w:val="28"/>
        </w:rPr>
        <w:t>ПІЛАТ Надію, заступника директора з навчально-виховної роботи, призначити відповідальною за проведення самооцінювання якості освіти.</w:t>
      </w:r>
    </w:p>
    <w:p w:rsidR="00374487" w:rsidRDefault="001729B2" w:rsidP="00AF5B5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A5D8E" w:rsidRPr="00090834">
        <w:rPr>
          <w:sz w:val="28"/>
          <w:szCs w:val="28"/>
        </w:rPr>
        <w:t xml:space="preserve">Створити робочу групу, яка буде забезпечувати </w:t>
      </w:r>
      <w:r>
        <w:rPr>
          <w:sz w:val="28"/>
          <w:szCs w:val="28"/>
        </w:rPr>
        <w:t xml:space="preserve">вивчення і </w:t>
      </w:r>
      <w:r w:rsidRPr="00090834">
        <w:rPr>
          <w:sz w:val="28"/>
          <w:szCs w:val="28"/>
        </w:rPr>
        <w:t xml:space="preserve">самооцінювання якості </w:t>
      </w:r>
      <w:r>
        <w:rPr>
          <w:sz w:val="28"/>
          <w:szCs w:val="28"/>
        </w:rPr>
        <w:t>освітньої діяльності</w:t>
      </w:r>
      <w:r w:rsidRPr="00090834">
        <w:rPr>
          <w:sz w:val="28"/>
          <w:szCs w:val="28"/>
        </w:rPr>
        <w:t xml:space="preserve"> у закладі освіти</w:t>
      </w:r>
      <w:r w:rsidR="00AF5B54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 </w:t>
      </w:r>
      <w:r w:rsidR="005F346A" w:rsidRPr="009E1AAC">
        <w:rPr>
          <w:sz w:val="28"/>
          <w:szCs w:val="28"/>
        </w:rPr>
        <w:t>напрямами «Система оцінювання»</w:t>
      </w:r>
      <w:r w:rsidR="005F346A">
        <w:rPr>
          <w:sz w:val="28"/>
          <w:szCs w:val="28"/>
        </w:rPr>
        <w:t xml:space="preserve"> </w:t>
      </w:r>
      <w:r w:rsidR="005F346A" w:rsidRPr="009E1AAC">
        <w:rPr>
          <w:sz w:val="28"/>
          <w:szCs w:val="28"/>
        </w:rPr>
        <w:t>та «Педагогічна діяльність»</w:t>
      </w:r>
      <w:r w:rsidR="00891043" w:rsidRPr="00090834">
        <w:rPr>
          <w:sz w:val="28"/>
          <w:szCs w:val="28"/>
        </w:rPr>
        <w:t>,</w:t>
      </w:r>
      <w:r w:rsidR="00DA5D8E" w:rsidRPr="00090834">
        <w:rPr>
          <w:sz w:val="28"/>
          <w:szCs w:val="28"/>
        </w:rPr>
        <w:t xml:space="preserve"> у складі:</w:t>
      </w:r>
    </w:p>
    <w:p w:rsidR="00AF5B5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АБРАМОВИЧ Віктор</w:t>
      </w:r>
      <w:r w:rsidRPr="0009083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директор</w:t>
      </w:r>
      <w:r w:rsidRPr="00090834">
        <w:rPr>
          <w:sz w:val="28"/>
          <w:szCs w:val="28"/>
          <w:lang w:val="uk-UA"/>
        </w:rPr>
        <w:t>;</w:t>
      </w:r>
    </w:p>
    <w:p w:rsidR="00AF5B54" w:rsidRPr="0009083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ПІЛАТ Надія, заступник директора з навчально-виховної роботи</w:t>
      </w:r>
      <w:r w:rsidRPr="00090834">
        <w:rPr>
          <w:sz w:val="28"/>
          <w:szCs w:val="28"/>
          <w:lang w:val="uk-UA"/>
        </w:rPr>
        <w:t>;</w:t>
      </w:r>
    </w:p>
    <w:p w:rsidR="00AF5B5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СУЛЯК Наталія</w:t>
      </w:r>
      <w:r w:rsidRPr="00090834">
        <w:rPr>
          <w:sz w:val="28"/>
          <w:szCs w:val="28"/>
          <w:lang w:val="uk-UA"/>
        </w:rPr>
        <w:t>, заступник директора з виховної роботи;</w:t>
      </w:r>
    </w:p>
    <w:p w:rsidR="00C41A0B" w:rsidRDefault="00C41A0B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ДЯЧУК Наталія, педагог-організатор;</w:t>
      </w:r>
    </w:p>
    <w:p w:rsidR="009C5B52" w:rsidRDefault="004B2ADB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ВИННИЧУК Галина</w:t>
      </w:r>
      <w:r w:rsidR="009C5B52" w:rsidRPr="00090834">
        <w:rPr>
          <w:sz w:val="28"/>
          <w:szCs w:val="28"/>
          <w:lang w:val="uk-UA"/>
        </w:rPr>
        <w:t xml:space="preserve">, голова </w:t>
      </w:r>
      <w:r w:rsidR="00C41A0B">
        <w:rPr>
          <w:sz w:val="28"/>
          <w:szCs w:val="28"/>
          <w:lang w:val="uk-UA"/>
        </w:rPr>
        <w:t>ШПС</w:t>
      </w:r>
      <w:r>
        <w:rPr>
          <w:sz w:val="28"/>
          <w:szCs w:val="28"/>
          <w:lang w:val="uk-UA"/>
        </w:rPr>
        <w:t xml:space="preserve"> «Барвінок»</w:t>
      </w:r>
      <w:r w:rsidR="00B55AE4">
        <w:rPr>
          <w:sz w:val="28"/>
          <w:szCs w:val="28"/>
          <w:lang w:val="uk-UA"/>
        </w:rPr>
        <w:t xml:space="preserve">, класний керівник </w:t>
      </w:r>
      <w:r w:rsidR="00C41A0B">
        <w:rPr>
          <w:sz w:val="28"/>
          <w:szCs w:val="28"/>
          <w:lang w:val="uk-UA"/>
        </w:rPr>
        <w:t>2</w:t>
      </w:r>
      <w:r w:rsidR="00B55AE4">
        <w:rPr>
          <w:sz w:val="28"/>
          <w:szCs w:val="28"/>
          <w:lang w:val="uk-UA"/>
        </w:rPr>
        <w:t xml:space="preserve"> класу</w:t>
      </w:r>
      <w:r w:rsidR="009C5B52" w:rsidRPr="00090834">
        <w:rPr>
          <w:sz w:val="28"/>
          <w:szCs w:val="28"/>
          <w:lang w:val="uk-UA"/>
        </w:rPr>
        <w:t>;</w:t>
      </w:r>
    </w:p>
    <w:p w:rsidR="004B2ADB" w:rsidRPr="00090834" w:rsidRDefault="004B2ADB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ГРЕКУЛ Інна</w:t>
      </w:r>
      <w:r w:rsidRPr="00090834">
        <w:rPr>
          <w:sz w:val="28"/>
          <w:szCs w:val="28"/>
          <w:lang w:val="uk-UA"/>
        </w:rPr>
        <w:t xml:space="preserve">, голова </w:t>
      </w:r>
      <w:r w:rsidR="00021FCE">
        <w:rPr>
          <w:sz w:val="28"/>
          <w:szCs w:val="28"/>
          <w:lang w:val="uk-UA"/>
        </w:rPr>
        <w:t>ШПС</w:t>
      </w:r>
      <w:r>
        <w:rPr>
          <w:sz w:val="28"/>
          <w:szCs w:val="28"/>
          <w:lang w:val="uk-UA"/>
        </w:rPr>
        <w:t xml:space="preserve"> «Еврика»</w:t>
      </w:r>
      <w:r w:rsidR="00B55AE4">
        <w:rPr>
          <w:sz w:val="28"/>
          <w:szCs w:val="28"/>
          <w:lang w:val="uk-UA"/>
        </w:rPr>
        <w:t xml:space="preserve">, класний керівник </w:t>
      </w:r>
      <w:r w:rsidR="00021FCE">
        <w:rPr>
          <w:sz w:val="28"/>
          <w:szCs w:val="28"/>
          <w:lang w:val="uk-UA"/>
        </w:rPr>
        <w:t>6</w:t>
      </w:r>
      <w:r w:rsidR="00B55AE4">
        <w:rPr>
          <w:sz w:val="28"/>
          <w:szCs w:val="28"/>
          <w:lang w:val="uk-UA"/>
        </w:rPr>
        <w:t xml:space="preserve"> класу</w:t>
      </w:r>
      <w:r w:rsidRPr="00090834">
        <w:rPr>
          <w:sz w:val="28"/>
          <w:szCs w:val="28"/>
          <w:lang w:val="uk-UA"/>
        </w:rPr>
        <w:t>;</w:t>
      </w:r>
    </w:p>
    <w:p w:rsidR="004B2ADB" w:rsidRPr="00090834" w:rsidRDefault="004B2ADB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ПРОЙДАКОВА Жанна</w:t>
      </w:r>
      <w:r w:rsidRPr="00090834">
        <w:rPr>
          <w:sz w:val="28"/>
          <w:szCs w:val="28"/>
          <w:lang w:val="uk-UA"/>
        </w:rPr>
        <w:t xml:space="preserve">, голова </w:t>
      </w:r>
      <w:r w:rsidR="00021FCE">
        <w:rPr>
          <w:sz w:val="28"/>
          <w:szCs w:val="28"/>
          <w:lang w:val="uk-UA"/>
        </w:rPr>
        <w:t>ШПС</w:t>
      </w:r>
      <w:r>
        <w:rPr>
          <w:sz w:val="28"/>
          <w:szCs w:val="28"/>
          <w:lang w:val="uk-UA"/>
        </w:rPr>
        <w:t xml:space="preserve"> «Творчий простір»</w:t>
      </w:r>
      <w:r w:rsidR="00B55AE4">
        <w:rPr>
          <w:sz w:val="28"/>
          <w:szCs w:val="28"/>
          <w:lang w:val="uk-UA"/>
        </w:rPr>
        <w:t xml:space="preserve">, класний керівник </w:t>
      </w:r>
      <w:r w:rsidR="00021FCE">
        <w:rPr>
          <w:sz w:val="28"/>
          <w:szCs w:val="28"/>
          <w:lang w:val="uk-UA"/>
        </w:rPr>
        <w:t>5</w:t>
      </w:r>
      <w:r w:rsidR="00B55AE4">
        <w:rPr>
          <w:sz w:val="28"/>
          <w:szCs w:val="28"/>
          <w:lang w:val="uk-UA"/>
        </w:rPr>
        <w:t xml:space="preserve"> класу</w:t>
      </w:r>
      <w:r>
        <w:rPr>
          <w:sz w:val="28"/>
          <w:szCs w:val="28"/>
          <w:lang w:val="uk-UA"/>
        </w:rPr>
        <w:t>;</w:t>
      </w:r>
    </w:p>
    <w:p w:rsidR="004B2ADB" w:rsidRPr="00090834" w:rsidRDefault="00021FCE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РУДЕЙЧУК Діана</w:t>
      </w:r>
      <w:r w:rsidR="004B2ADB" w:rsidRPr="00090834">
        <w:rPr>
          <w:sz w:val="28"/>
          <w:szCs w:val="28"/>
          <w:lang w:val="uk-UA"/>
        </w:rPr>
        <w:t xml:space="preserve">, голова </w:t>
      </w:r>
      <w:r>
        <w:rPr>
          <w:sz w:val="28"/>
          <w:szCs w:val="28"/>
          <w:lang w:val="uk-UA"/>
        </w:rPr>
        <w:t>ШПС</w:t>
      </w:r>
      <w:r w:rsidR="00130778">
        <w:rPr>
          <w:sz w:val="28"/>
          <w:szCs w:val="28"/>
          <w:lang w:val="uk-UA"/>
        </w:rPr>
        <w:t xml:space="preserve"> «Сузір’я надії»</w:t>
      </w:r>
      <w:r w:rsidR="00B55AE4">
        <w:rPr>
          <w:sz w:val="28"/>
          <w:szCs w:val="28"/>
          <w:lang w:val="uk-UA"/>
        </w:rPr>
        <w:t xml:space="preserve">, класний керівник </w:t>
      </w:r>
      <w:r>
        <w:rPr>
          <w:sz w:val="28"/>
          <w:szCs w:val="28"/>
          <w:lang w:val="uk-UA"/>
        </w:rPr>
        <w:t>8</w:t>
      </w:r>
      <w:r w:rsidR="00B55AE4">
        <w:rPr>
          <w:sz w:val="28"/>
          <w:szCs w:val="28"/>
          <w:lang w:val="uk-UA"/>
        </w:rPr>
        <w:t xml:space="preserve"> класу</w:t>
      </w:r>
      <w:r w:rsidR="004B2ADB" w:rsidRPr="00090834">
        <w:rPr>
          <w:sz w:val="28"/>
          <w:szCs w:val="28"/>
          <w:lang w:val="uk-UA"/>
        </w:rPr>
        <w:t>;</w:t>
      </w:r>
    </w:p>
    <w:p w:rsidR="004B2ADB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ЛАКУСТА Наталія, класний керівник </w:t>
      </w:r>
      <w:r w:rsidR="000C0F4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ГРИГОРЯК Ніна, класний керівник </w:t>
      </w:r>
      <w:r w:rsidR="000C0F4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класу;</w:t>
      </w:r>
    </w:p>
    <w:p w:rsidR="00B55AE4" w:rsidRDefault="00B55AE4" w:rsidP="00B55AE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ТАЩУК Одарка, класний керівник </w:t>
      </w:r>
      <w:r w:rsidR="000C0F41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БЕРЕЗКА Любов, класний керівник </w:t>
      </w:r>
      <w:r w:rsidR="000C0F41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класу;</w:t>
      </w:r>
    </w:p>
    <w:p w:rsidR="000C0F41" w:rsidRDefault="000C0F41" w:rsidP="000C0F41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ЦІКАЛ Марія, класний керівник 10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ГРУДЕЙ  Андрій, класний керівник </w:t>
      </w:r>
      <w:r w:rsidR="000C0F41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класу;</w:t>
      </w:r>
    </w:p>
    <w:p w:rsidR="00BF29DA" w:rsidRDefault="000C0F41" w:rsidP="00BF29D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КАНАФЕЄВ Руслан </w:t>
      </w:r>
      <w:proofErr w:type="spellStart"/>
      <w:r>
        <w:rPr>
          <w:sz w:val="28"/>
          <w:szCs w:val="28"/>
          <w:lang w:val="uk-UA"/>
        </w:rPr>
        <w:t>Мікеле</w:t>
      </w:r>
      <w:proofErr w:type="spellEnd"/>
      <w:r w:rsidR="00BF29DA">
        <w:rPr>
          <w:sz w:val="28"/>
          <w:szCs w:val="28"/>
          <w:lang w:val="uk-UA"/>
        </w:rPr>
        <w:t>, президент школи, учень 11 класу.</w:t>
      </w:r>
    </w:p>
    <w:p w:rsidR="000628F7" w:rsidRDefault="000628F7" w:rsidP="000628F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Робочій групі </w:t>
      </w:r>
      <w:r w:rsidR="00EC0CF9">
        <w:rPr>
          <w:sz w:val="28"/>
          <w:szCs w:val="28"/>
        </w:rPr>
        <w:t xml:space="preserve">під час самооцінювання використовувати інструментарій </w:t>
      </w:r>
      <w:r w:rsidR="00693662">
        <w:rPr>
          <w:sz w:val="28"/>
          <w:szCs w:val="28"/>
        </w:rPr>
        <w:t xml:space="preserve">та критерії, викладені в </w:t>
      </w:r>
      <w:r w:rsidR="008850B7">
        <w:rPr>
          <w:sz w:val="28"/>
          <w:szCs w:val="28"/>
        </w:rPr>
        <w:t>«Абетці для директора», рекомендованій Державною службою якості освіти</w:t>
      </w:r>
      <w:r w:rsidR="00547F6E">
        <w:rPr>
          <w:sz w:val="28"/>
          <w:szCs w:val="28"/>
        </w:rPr>
        <w:t>.</w:t>
      </w:r>
    </w:p>
    <w:p w:rsidR="005213F6" w:rsidRDefault="0067094A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ПІЛАТ Надії, заступнику директора з навчально-виховної роботи, </w:t>
      </w:r>
      <w:r w:rsidR="00974982">
        <w:rPr>
          <w:sz w:val="28"/>
          <w:szCs w:val="28"/>
        </w:rPr>
        <w:t>проінструктувати членів робочої групи, як працювати з інструментарієм.</w:t>
      </w:r>
    </w:p>
    <w:p w:rsidR="005213F6" w:rsidRDefault="005213F6" w:rsidP="000628F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 Педагогічним працівникам закладу освіти пройти анкетування.</w:t>
      </w:r>
    </w:p>
    <w:p w:rsidR="005213F6" w:rsidRDefault="008850B7" w:rsidP="005213F6">
      <w:pPr>
        <w:spacing w:line="276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01.05.2025 </w:t>
      </w:r>
      <w:r w:rsidR="005213F6">
        <w:rPr>
          <w:sz w:val="28"/>
          <w:szCs w:val="28"/>
        </w:rPr>
        <w:t>року</w:t>
      </w:r>
    </w:p>
    <w:p w:rsidR="005213F6" w:rsidRDefault="005213F6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Класним керівникам організувати анкетування батьків учнів 1-11  класів  та учнів (яким виповнилося 14 років).</w:t>
      </w:r>
    </w:p>
    <w:p w:rsidR="005213F6" w:rsidRDefault="005F6C0E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Робочій групі проаналізувати  звіт про результати самооцінювання </w:t>
      </w:r>
      <w:r w:rsidR="00D31BA6">
        <w:rPr>
          <w:sz w:val="28"/>
          <w:szCs w:val="28"/>
        </w:rPr>
        <w:t xml:space="preserve">за </w:t>
      </w:r>
      <w:r w:rsidR="00D31BA6" w:rsidRPr="009E1AAC">
        <w:rPr>
          <w:sz w:val="28"/>
          <w:szCs w:val="28"/>
        </w:rPr>
        <w:t>напрямами «Система оцінювання»</w:t>
      </w:r>
      <w:r w:rsidR="00D31BA6">
        <w:rPr>
          <w:sz w:val="28"/>
          <w:szCs w:val="28"/>
        </w:rPr>
        <w:t xml:space="preserve"> та «Педагогічна діяльність</w:t>
      </w:r>
      <w:r>
        <w:rPr>
          <w:sz w:val="28"/>
          <w:szCs w:val="28"/>
        </w:rPr>
        <w:t>» та розробити  пропозиції щодо покращення освітньої діяльності за вивченим</w:t>
      </w:r>
      <w:r w:rsidR="00D31BA6">
        <w:rPr>
          <w:sz w:val="28"/>
          <w:szCs w:val="28"/>
        </w:rPr>
        <w:t>и</w:t>
      </w:r>
      <w:r>
        <w:rPr>
          <w:sz w:val="28"/>
          <w:szCs w:val="28"/>
        </w:rPr>
        <w:t xml:space="preserve"> напрям</w:t>
      </w:r>
      <w:r w:rsidR="00D31BA6">
        <w:rPr>
          <w:sz w:val="28"/>
          <w:szCs w:val="28"/>
        </w:rPr>
        <w:t>ами</w:t>
      </w:r>
      <w:r>
        <w:rPr>
          <w:sz w:val="28"/>
          <w:szCs w:val="28"/>
        </w:rPr>
        <w:t xml:space="preserve"> роботи.</w:t>
      </w:r>
    </w:p>
    <w:p w:rsidR="00DD5474" w:rsidRDefault="00DD5474" w:rsidP="00DD5474">
      <w:pPr>
        <w:spacing w:line="276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r w:rsidR="00D31BA6">
        <w:rPr>
          <w:sz w:val="28"/>
          <w:szCs w:val="28"/>
        </w:rPr>
        <w:t>30.05.2025</w:t>
      </w:r>
      <w:r>
        <w:rPr>
          <w:sz w:val="28"/>
          <w:szCs w:val="28"/>
        </w:rPr>
        <w:t xml:space="preserve"> року</w:t>
      </w:r>
    </w:p>
    <w:p w:rsidR="00DD5474" w:rsidRDefault="00DD5474" w:rsidP="00DD5474">
      <w:pPr>
        <w:spacing w:line="276" w:lineRule="auto"/>
        <w:ind w:firstLine="567"/>
        <w:jc w:val="right"/>
        <w:rPr>
          <w:sz w:val="28"/>
          <w:szCs w:val="28"/>
        </w:rPr>
      </w:pPr>
    </w:p>
    <w:p w:rsidR="00DD5474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  Заслухати звіт про  результати самооцінювання та пропозиції робочої групи  на засіданні педагогічної ради у червні 202</w:t>
      </w:r>
      <w:r w:rsidR="00D31BA6">
        <w:rPr>
          <w:sz w:val="28"/>
          <w:szCs w:val="28"/>
        </w:rPr>
        <w:t>5</w:t>
      </w:r>
      <w:r>
        <w:rPr>
          <w:sz w:val="28"/>
          <w:szCs w:val="28"/>
        </w:rPr>
        <w:t xml:space="preserve"> року.</w:t>
      </w:r>
    </w:p>
    <w:p w:rsidR="001A0486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 Адміністрації  закладу врахувати рішення педагогічної ради при створенні освітньої програми та плану роботи на 202</w:t>
      </w:r>
      <w:r w:rsidR="00D31BA6">
        <w:rPr>
          <w:sz w:val="28"/>
          <w:szCs w:val="28"/>
        </w:rPr>
        <w:t>5</w:t>
      </w:r>
      <w:r>
        <w:rPr>
          <w:sz w:val="28"/>
          <w:szCs w:val="28"/>
        </w:rPr>
        <w:t>/202</w:t>
      </w:r>
      <w:r w:rsidR="00D31BA6">
        <w:rPr>
          <w:sz w:val="28"/>
          <w:szCs w:val="28"/>
        </w:rPr>
        <w:t>6</w:t>
      </w:r>
      <w:r>
        <w:rPr>
          <w:sz w:val="28"/>
          <w:szCs w:val="28"/>
        </w:rPr>
        <w:t xml:space="preserve"> навчальний рік.</w:t>
      </w:r>
    </w:p>
    <w:p w:rsidR="001A0486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Оприлюднити звіт про  результати самооцінювання на сайті закладу освіти.</w:t>
      </w:r>
    </w:p>
    <w:p w:rsidR="006369A0" w:rsidRPr="00090834" w:rsidRDefault="00F70C4C" w:rsidP="00F15B3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15B3A">
        <w:rPr>
          <w:sz w:val="28"/>
          <w:szCs w:val="28"/>
        </w:rPr>
        <w:t>2</w:t>
      </w:r>
      <w:r w:rsidR="00955D49" w:rsidRPr="00090834">
        <w:rPr>
          <w:sz w:val="28"/>
          <w:szCs w:val="28"/>
        </w:rPr>
        <w:t xml:space="preserve">. Контроль за виконанням </w:t>
      </w:r>
      <w:r w:rsidR="00205EF9" w:rsidRPr="00090834">
        <w:rPr>
          <w:sz w:val="28"/>
          <w:szCs w:val="28"/>
        </w:rPr>
        <w:t>наказу</w:t>
      </w:r>
      <w:r w:rsidR="00955D49" w:rsidRPr="00090834">
        <w:rPr>
          <w:sz w:val="28"/>
          <w:szCs w:val="28"/>
        </w:rPr>
        <w:t xml:space="preserve"> </w:t>
      </w:r>
      <w:r w:rsidR="00C6600F" w:rsidRPr="00090834">
        <w:rPr>
          <w:sz w:val="28"/>
          <w:szCs w:val="28"/>
        </w:rPr>
        <w:t>залишаю за собою.</w:t>
      </w:r>
    </w:p>
    <w:p w:rsidR="006369A0" w:rsidRPr="00090834" w:rsidRDefault="006369A0" w:rsidP="006369A0">
      <w:pPr>
        <w:ind w:firstLine="708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</w:p>
    <w:p w:rsidR="002A5E26" w:rsidRDefault="002A5E26" w:rsidP="006369A0">
      <w:pPr>
        <w:jc w:val="both"/>
        <w:rPr>
          <w:b/>
          <w:sz w:val="28"/>
          <w:szCs w:val="28"/>
        </w:rPr>
      </w:pPr>
    </w:p>
    <w:p w:rsidR="0039188D" w:rsidRPr="00AB4383" w:rsidRDefault="0039188D" w:rsidP="006369A0">
      <w:pPr>
        <w:jc w:val="both"/>
        <w:rPr>
          <w:b/>
          <w:sz w:val="28"/>
          <w:szCs w:val="28"/>
        </w:rPr>
      </w:pPr>
    </w:p>
    <w:p w:rsidR="00C225B9" w:rsidRPr="00B74E4A" w:rsidRDefault="00C225B9" w:rsidP="00C225B9">
      <w:pPr>
        <w:tabs>
          <w:tab w:val="left" w:pos="3540"/>
        </w:tabs>
        <w:rPr>
          <w:b/>
          <w:sz w:val="28"/>
          <w:szCs w:val="28"/>
          <w:lang w:eastAsia="ru-RU"/>
        </w:rPr>
      </w:pPr>
      <w:r w:rsidRPr="00B74E4A">
        <w:rPr>
          <w:b/>
          <w:sz w:val="28"/>
          <w:szCs w:val="28"/>
          <w:lang w:eastAsia="ru-RU"/>
        </w:rPr>
        <w:t xml:space="preserve">Директор                              </w:t>
      </w:r>
      <w:r w:rsidRPr="00B74E4A">
        <w:rPr>
          <w:b/>
          <w:sz w:val="28"/>
          <w:szCs w:val="28"/>
          <w:lang w:eastAsia="ru-RU"/>
        </w:rPr>
        <w:tab/>
        <w:t xml:space="preserve">   </w:t>
      </w:r>
      <w:r w:rsidRPr="00B74E4A">
        <w:rPr>
          <w:b/>
          <w:sz w:val="28"/>
          <w:szCs w:val="28"/>
          <w:lang w:eastAsia="ru-RU"/>
        </w:rPr>
        <w:tab/>
      </w:r>
      <w:r w:rsidRPr="00B74E4A">
        <w:rPr>
          <w:b/>
          <w:sz w:val="28"/>
          <w:szCs w:val="28"/>
          <w:lang w:eastAsia="ru-RU"/>
        </w:rPr>
        <w:tab/>
        <w:t xml:space="preserve">              Віктор АБРАМОВИЧ</w:t>
      </w:r>
    </w:p>
    <w:p w:rsidR="00C225B9" w:rsidRPr="00B74E4A" w:rsidRDefault="00C225B9" w:rsidP="00C225B9">
      <w:pPr>
        <w:tabs>
          <w:tab w:val="left" w:pos="3540"/>
        </w:tabs>
        <w:rPr>
          <w:sz w:val="28"/>
          <w:szCs w:val="28"/>
          <w:lang w:eastAsia="ru-RU"/>
        </w:rPr>
      </w:pPr>
    </w:p>
    <w:p w:rsidR="00C225B9" w:rsidRDefault="00C225B9" w:rsidP="00C225B9">
      <w:pPr>
        <w:tabs>
          <w:tab w:val="left" w:pos="3540"/>
        </w:tabs>
        <w:rPr>
          <w:sz w:val="28"/>
          <w:szCs w:val="28"/>
          <w:lang w:eastAsia="ru-RU"/>
        </w:rPr>
      </w:pPr>
    </w:p>
    <w:p w:rsidR="002D6A8E" w:rsidRDefault="002D6A8E" w:rsidP="00C225B9">
      <w:pPr>
        <w:tabs>
          <w:tab w:val="left" w:pos="3540"/>
        </w:tabs>
        <w:rPr>
          <w:sz w:val="28"/>
          <w:szCs w:val="28"/>
          <w:lang w:eastAsia="ru-RU"/>
        </w:rPr>
      </w:pPr>
      <w:bookmarkStart w:id="0" w:name="_GoBack"/>
      <w:bookmarkEnd w:id="0"/>
    </w:p>
    <w:p w:rsidR="00C225B9" w:rsidRPr="00B74E4A" w:rsidRDefault="00C225B9" w:rsidP="00C225B9">
      <w:pPr>
        <w:tabs>
          <w:tab w:val="left" w:pos="3540"/>
        </w:tabs>
        <w:rPr>
          <w:sz w:val="28"/>
          <w:szCs w:val="28"/>
          <w:lang w:eastAsia="ru-RU"/>
        </w:rPr>
      </w:pPr>
    </w:p>
    <w:sectPr w:rsidR="00C225B9" w:rsidRPr="00B74E4A" w:rsidSect="00D52458">
      <w:pgSz w:w="11906" w:h="1683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1733"/>
    <w:multiLevelType w:val="hybridMultilevel"/>
    <w:tmpl w:val="238C0F52"/>
    <w:lvl w:ilvl="0" w:tplc="2D904A12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0D8E3CF2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22140EF"/>
    <w:multiLevelType w:val="hybridMultilevel"/>
    <w:tmpl w:val="F5D0C3FE"/>
    <w:lvl w:ilvl="0" w:tplc="EF04336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7C526F2"/>
    <w:multiLevelType w:val="hybridMultilevel"/>
    <w:tmpl w:val="858E3784"/>
    <w:lvl w:ilvl="0" w:tplc="C9A43C30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26665DCE"/>
    <w:multiLevelType w:val="hybridMultilevel"/>
    <w:tmpl w:val="8F926D40"/>
    <w:lvl w:ilvl="0" w:tplc="6EAC416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35750C3F"/>
    <w:multiLevelType w:val="hybridMultilevel"/>
    <w:tmpl w:val="3F7A8968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>
    <w:nsid w:val="3F4502CB"/>
    <w:multiLevelType w:val="hybridMultilevel"/>
    <w:tmpl w:val="61489452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>
    <w:nsid w:val="49C5564F"/>
    <w:multiLevelType w:val="hybridMultilevel"/>
    <w:tmpl w:val="9FC6DF5A"/>
    <w:lvl w:ilvl="0" w:tplc="8B7CB49E">
      <w:start w:val="2006"/>
      <w:numFmt w:val="bullet"/>
      <w:lvlText w:val=""/>
      <w:lvlJc w:val="left"/>
      <w:pPr>
        <w:ind w:left="14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D4A563B"/>
    <w:multiLevelType w:val="hybridMultilevel"/>
    <w:tmpl w:val="95DC7E46"/>
    <w:lvl w:ilvl="0" w:tplc="0422000F">
      <w:start w:val="1"/>
      <w:numFmt w:val="decimal"/>
      <w:lvlText w:val="%1."/>
      <w:lvlJc w:val="left"/>
      <w:pPr>
        <w:ind w:left="2845" w:hanging="360"/>
      </w:pPr>
    </w:lvl>
    <w:lvl w:ilvl="1" w:tplc="04220019" w:tentative="1">
      <w:start w:val="1"/>
      <w:numFmt w:val="lowerLetter"/>
      <w:lvlText w:val="%2."/>
      <w:lvlJc w:val="left"/>
      <w:pPr>
        <w:ind w:left="3565" w:hanging="360"/>
      </w:pPr>
    </w:lvl>
    <w:lvl w:ilvl="2" w:tplc="0422001B" w:tentative="1">
      <w:start w:val="1"/>
      <w:numFmt w:val="lowerRoman"/>
      <w:lvlText w:val="%3."/>
      <w:lvlJc w:val="right"/>
      <w:pPr>
        <w:ind w:left="4285" w:hanging="180"/>
      </w:pPr>
    </w:lvl>
    <w:lvl w:ilvl="3" w:tplc="0422000F" w:tentative="1">
      <w:start w:val="1"/>
      <w:numFmt w:val="decimal"/>
      <w:lvlText w:val="%4."/>
      <w:lvlJc w:val="left"/>
      <w:pPr>
        <w:ind w:left="5005" w:hanging="360"/>
      </w:pPr>
    </w:lvl>
    <w:lvl w:ilvl="4" w:tplc="04220019" w:tentative="1">
      <w:start w:val="1"/>
      <w:numFmt w:val="lowerLetter"/>
      <w:lvlText w:val="%5."/>
      <w:lvlJc w:val="left"/>
      <w:pPr>
        <w:ind w:left="5725" w:hanging="360"/>
      </w:pPr>
    </w:lvl>
    <w:lvl w:ilvl="5" w:tplc="0422001B" w:tentative="1">
      <w:start w:val="1"/>
      <w:numFmt w:val="lowerRoman"/>
      <w:lvlText w:val="%6."/>
      <w:lvlJc w:val="right"/>
      <w:pPr>
        <w:ind w:left="6445" w:hanging="180"/>
      </w:pPr>
    </w:lvl>
    <w:lvl w:ilvl="6" w:tplc="0422000F" w:tentative="1">
      <w:start w:val="1"/>
      <w:numFmt w:val="decimal"/>
      <w:lvlText w:val="%7."/>
      <w:lvlJc w:val="left"/>
      <w:pPr>
        <w:ind w:left="7165" w:hanging="360"/>
      </w:pPr>
    </w:lvl>
    <w:lvl w:ilvl="7" w:tplc="04220019" w:tentative="1">
      <w:start w:val="1"/>
      <w:numFmt w:val="lowerLetter"/>
      <w:lvlText w:val="%8."/>
      <w:lvlJc w:val="left"/>
      <w:pPr>
        <w:ind w:left="7885" w:hanging="360"/>
      </w:pPr>
    </w:lvl>
    <w:lvl w:ilvl="8" w:tplc="0422001B" w:tentative="1">
      <w:start w:val="1"/>
      <w:numFmt w:val="lowerRoman"/>
      <w:lvlText w:val="%9."/>
      <w:lvlJc w:val="right"/>
      <w:pPr>
        <w:ind w:left="8605" w:hanging="180"/>
      </w:pPr>
    </w:lvl>
  </w:abstractNum>
  <w:abstractNum w:abstractNumId="9">
    <w:nsid w:val="505E62CB"/>
    <w:multiLevelType w:val="hybridMultilevel"/>
    <w:tmpl w:val="69B8570E"/>
    <w:lvl w:ilvl="0" w:tplc="A386F73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>
    <w:nsid w:val="50CC7B7D"/>
    <w:multiLevelType w:val="hybridMultilevel"/>
    <w:tmpl w:val="F9BA19A4"/>
    <w:lvl w:ilvl="0" w:tplc="ECD4060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>
    <w:nsid w:val="53B22B48"/>
    <w:multiLevelType w:val="hybridMultilevel"/>
    <w:tmpl w:val="4786522A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59E8590A"/>
    <w:multiLevelType w:val="hybridMultilevel"/>
    <w:tmpl w:val="235E2BEC"/>
    <w:lvl w:ilvl="0" w:tplc="04190011">
      <w:start w:val="1"/>
      <w:numFmt w:val="decimal"/>
      <w:lvlText w:val="%1)"/>
      <w:lvlJc w:val="left"/>
      <w:pPr>
        <w:ind w:left="3900" w:hanging="360"/>
      </w:pPr>
    </w:lvl>
    <w:lvl w:ilvl="1" w:tplc="04220019" w:tentative="1">
      <w:start w:val="1"/>
      <w:numFmt w:val="lowerLetter"/>
      <w:lvlText w:val="%2."/>
      <w:lvlJc w:val="left"/>
      <w:pPr>
        <w:ind w:left="4620" w:hanging="360"/>
      </w:pPr>
    </w:lvl>
    <w:lvl w:ilvl="2" w:tplc="0422001B" w:tentative="1">
      <w:start w:val="1"/>
      <w:numFmt w:val="lowerRoman"/>
      <w:lvlText w:val="%3."/>
      <w:lvlJc w:val="right"/>
      <w:pPr>
        <w:ind w:left="5340" w:hanging="180"/>
      </w:pPr>
    </w:lvl>
    <w:lvl w:ilvl="3" w:tplc="0422000F" w:tentative="1">
      <w:start w:val="1"/>
      <w:numFmt w:val="decimal"/>
      <w:lvlText w:val="%4."/>
      <w:lvlJc w:val="left"/>
      <w:pPr>
        <w:ind w:left="6060" w:hanging="360"/>
      </w:pPr>
    </w:lvl>
    <w:lvl w:ilvl="4" w:tplc="04220019" w:tentative="1">
      <w:start w:val="1"/>
      <w:numFmt w:val="lowerLetter"/>
      <w:lvlText w:val="%5."/>
      <w:lvlJc w:val="left"/>
      <w:pPr>
        <w:ind w:left="6780" w:hanging="360"/>
      </w:pPr>
    </w:lvl>
    <w:lvl w:ilvl="5" w:tplc="0422001B" w:tentative="1">
      <w:start w:val="1"/>
      <w:numFmt w:val="lowerRoman"/>
      <w:lvlText w:val="%6."/>
      <w:lvlJc w:val="right"/>
      <w:pPr>
        <w:ind w:left="7500" w:hanging="180"/>
      </w:pPr>
    </w:lvl>
    <w:lvl w:ilvl="6" w:tplc="0422000F" w:tentative="1">
      <w:start w:val="1"/>
      <w:numFmt w:val="decimal"/>
      <w:lvlText w:val="%7."/>
      <w:lvlJc w:val="left"/>
      <w:pPr>
        <w:ind w:left="8220" w:hanging="360"/>
      </w:pPr>
    </w:lvl>
    <w:lvl w:ilvl="7" w:tplc="04220019" w:tentative="1">
      <w:start w:val="1"/>
      <w:numFmt w:val="lowerLetter"/>
      <w:lvlText w:val="%8."/>
      <w:lvlJc w:val="left"/>
      <w:pPr>
        <w:ind w:left="8940" w:hanging="360"/>
      </w:pPr>
    </w:lvl>
    <w:lvl w:ilvl="8" w:tplc="0422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>
    <w:nsid w:val="6DD00596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>
    <w:nsid w:val="78A22FE2"/>
    <w:multiLevelType w:val="hybridMultilevel"/>
    <w:tmpl w:val="C0180E10"/>
    <w:lvl w:ilvl="0" w:tplc="DECAA72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>
    <w:nsid w:val="7EE97315"/>
    <w:multiLevelType w:val="hybridMultilevel"/>
    <w:tmpl w:val="DC727CE2"/>
    <w:lvl w:ilvl="0" w:tplc="64B4AE4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14"/>
  </w:num>
  <w:num w:numId="6">
    <w:abstractNumId w:val="15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8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69A0"/>
    <w:rsid w:val="0001074B"/>
    <w:rsid w:val="00012D5C"/>
    <w:rsid w:val="00021FCE"/>
    <w:rsid w:val="00032706"/>
    <w:rsid w:val="0003692F"/>
    <w:rsid w:val="00046381"/>
    <w:rsid w:val="0005665F"/>
    <w:rsid w:val="00060747"/>
    <w:rsid w:val="000628F7"/>
    <w:rsid w:val="0006581E"/>
    <w:rsid w:val="00073557"/>
    <w:rsid w:val="00085D48"/>
    <w:rsid w:val="00090834"/>
    <w:rsid w:val="00096474"/>
    <w:rsid w:val="0009663F"/>
    <w:rsid w:val="000A4466"/>
    <w:rsid w:val="000C04BF"/>
    <w:rsid w:val="000C0F41"/>
    <w:rsid w:val="000C1652"/>
    <w:rsid w:val="000C4ACA"/>
    <w:rsid w:val="000D6819"/>
    <w:rsid w:val="0010517B"/>
    <w:rsid w:val="00107E8F"/>
    <w:rsid w:val="0011293A"/>
    <w:rsid w:val="00116DED"/>
    <w:rsid w:val="00120010"/>
    <w:rsid w:val="00130778"/>
    <w:rsid w:val="001327E6"/>
    <w:rsid w:val="00142678"/>
    <w:rsid w:val="00145A3A"/>
    <w:rsid w:val="001472A2"/>
    <w:rsid w:val="001531B2"/>
    <w:rsid w:val="00154DDC"/>
    <w:rsid w:val="001576EE"/>
    <w:rsid w:val="001729B2"/>
    <w:rsid w:val="00173569"/>
    <w:rsid w:val="00173636"/>
    <w:rsid w:val="001756C2"/>
    <w:rsid w:val="001809EE"/>
    <w:rsid w:val="00192D3F"/>
    <w:rsid w:val="0019689C"/>
    <w:rsid w:val="0019756C"/>
    <w:rsid w:val="001A0486"/>
    <w:rsid w:val="001C0205"/>
    <w:rsid w:val="001C0B90"/>
    <w:rsid w:val="001C2749"/>
    <w:rsid w:val="001C4132"/>
    <w:rsid w:val="001D0D11"/>
    <w:rsid w:val="001D3EE6"/>
    <w:rsid w:val="001E3E56"/>
    <w:rsid w:val="001F32C1"/>
    <w:rsid w:val="001F487F"/>
    <w:rsid w:val="001F7088"/>
    <w:rsid w:val="001F7C63"/>
    <w:rsid w:val="00205EF9"/>
    <w:rsid w:val="00220BBC"/>
    <w:rsid w:val="00222955"/>
    <w:rsid w:val="00227312"/>
    <w:rsid w:val="0023190F"/>
    <w:rsid w:val="002342DF"/>
    <w:rsid w:val="00236DB9"/>
    <w:rsid w:val="00237E65"/>
    <w:rsid w:val="00252D4F"/>
    <w:rsid w:val="00261D8C"/>
    <w:rsid w:val="00267F0F"/>
    <w:rsid w:val="002860AD"/>
    <w:rsid w:val="002A20FE"/>
    <w:rsid w:val="002A4C2C"/>
    <w:rsid w:val="002A5E26"/>
    <w:rsid w:val="002B07F3"/>
    <w:rsid w:val="002B0A31"/>
    <w:rsid w:val="002B188A"/>
    <w:rsid w:val="002B39ED"/>
    <w:rsid w:val="002B4ECF"/>
    <w:rsid w:val="002C070D"/>
    <w:rsid w:val="002D30F9"/>
    <w:rsid w:val="002D6A8E"/>
    <w:rsid w:val="002E4E4F"/>
    <w:rsid w:val="002E71B3"/>
    <w:rsid w:val="002F5B90"/>
    <w:rsid w:val="002F77CF"/>
    <w:rsid w:val="003149D6"/>
    <w:rsid w:val="00321999"/>
    <w:rsid w:val="0032255F"/>
    <w:rsid w:val="00327726"/>
    <w:rsid w:val="0032799D"/>
    <w:rsid w:val="00331956"/>
    <w:rsid w:val="00335595"/>
    <w:rsid w:val="00340959"/>
    <w:rsid w:val="00351390"/>
    <w:rsid w:val="0036137A"/>
    <w:rsid w:val="00374487"/>
    <w:rsid w:val="00376002"/>
    <w:rsid w:val="00377BD2"/>
    <w:rsid w:val="00381B94"/>
    <w:rsid w:val="0038761B"/>
    <w:rsid w:val="0039188D"/>
    <w:rsid w:val="00397FB9"/>
    <w:rsid w:val="003B5CE4"/>
    <w:rsid w:val="003B7BA4"/>
    <w:rsid w:val="003C19B5"/>
    <w:rsid w:val="003C6AE1"/>
    <w:rsid w:val="003D091D"/>
    <w:rsid w:val="003D5769"/>
    <w:rsid w:val="003D58FE"/>
    <w:rsid w:val="00400E2B"/>
    <w:rsid w:val="0040102A"/>
    <w:rsid w:val="00416C59"/>
    <w:rsid w:val="00441DD4"/>
    <w:rsid w:val="00445C30"/>
    <w:rsid w:val="0046257C"/>
    <w:rsid w:val="0046751B"/>
    <w:rsid w:val="004A199C"/>
    <w:rsid w:val="004A3B9A"/>
    <w:rsid w:val="004B2ADB"/>
    <w:rsid w:val="004B71F5"/>
    <w:rsid w:val="004D3B69"/>
    <w:rsid w:val="004D70AC"/>
    <w:rsid w:val="004E3D2A"/>
    <w:rsid w:val="004E40F3"/>
    <w:rsid w:val="004E66DC"/>
    <w:rsid w:val="004E6E87"/>
    <w:rsid w:val="004E745A"/>
    <w:rsid w:val="004F60B4"/>
    <w:rsid w:val="0050058D"/>
    <w:rsid w:val="0051187B"/>
    <w:rsid w:val="005213F6"/>
    <w:rsid w:val="00521F41"/>
    <w:rsid w:val="00532461"/>
    <w:rsid w:val="00537828"/>
    <w:rsid w:val="0054448D"/>
    <w:rsid w:val="00544D20"/>
    <w:rsid w:val="00545862"/>
    <w:rsid w:val="00547F6E"/>
    <w:rsid w:val="005615D3"/>
    <w:rsid w:val="00571840"/>
    <w:rsid w:val="00592C95"/>
    <w:rsid w:val="005963D6"/>
    <w:rsid w:val="005A6BBC"/>
    <w:rsid w:val="005B6DCA"/>
    <w:rsid w:val="005B7BEC"/>
    <w:rsid w:val="005D39C8"/>
    <w:rsid w:val="005D67ED"/>
    <w:rsid w:val="005D70D0"/>
    <w:rsid w:val="005E1D5E"/>
    <w:rsid w:val="005E3ED8"/>
    <w:rsid w:val="005E7615"/>
    <w:rsid w:val="005E77B0"/>
    <w:rsid w:val="005F346A"/>
    <w:rsid w:val="005F5D62"/>
    <w:rsid w:val="005F6C0E"/>
    <w:rsid w:val="00613DDE"/>
    <w:rsid w:val="006253E9"/>
    <w:rsid w:val="006304E9"/>
    <w:rsid w:val="00631153"/>
    <w:rsid w:val="006369A0"/>
    <w:rsid w:val="00641CB1"/>
    <w:rsid w:val="0064292D"/>
    <w:rsid w:val="00644D54"/>
    <w:rsid w:val="0067094A"/>
    <w:rsid w:val="00677B28"/>
    <w:rsid w:val="00681F20"/>
    <w:rsid w:val="006931F7"/>
    <w:rsid w:val="00693662"/>
    <w:rsid w:val="00696DF9"/>
    <w:rsid w:val="006B63CF"/>
    <w:rsid w:val="006D67AA"/>
    <w:rsid w:val="006D6FFB"/>
    <w:rsid w:val="006E3660"/>
    <w:rsid w:val="006E6B76"/>
    <w:rsid w:val="006E7E27"/>
    <w:rsid w:val="006F02F4"/>
    <w:rsid w:val="006F4310"/>
    <w:rsid w:val="00706918"/>
    <w:rsid w:val="00724A40"/>
    <w:rsid w:val="00725784"/>
    <w:rsid w:val="00727CC5"/>
    <w:rsid w:val="00753264"/>
    <w:rsid w:val="007671BB"/>
    <w:rsid w:val="00772806"/>
    <w:rsid w:val="00777F42"/>
    <w:rsid w:val="00780E56"/>
    <w:rsid w:val="0078262D"/>
    <w:rsid w:val="007A40DD"/>
    <w:rsid w:val="007A6651"/>
    <w:rsid w:val="007B1364"/>
    <w:rsid w:val="007D2981"/>
    <w:rsid w:val="007D3505"/>
    <w:rsid w:val="007F6D8E"/>
    <w:rsid w:val="007F7F58"/>
    <w:rsid w:val="00802917"/>
    <w:rsid w:val="00806615"/>
    <w:rsid w:val="00812FC5"/>
    <w:rsid w:val="00817943"/>
    <w:rsid w:val="00823980"/>
    <w:rsid w:val="00831B0E"/>
    <w:rsid w:val="008424DC"/>
    <w:rsid w:val="00845A02"/>
    <w:rsid w:val="00845BD2"/>
    <w:rsid w:val="00867FF6"/>
    <w:rsid w:val="00872DC8"/>
    <w:rsid w:val="00882E7E"/>
    <w:rsid w:val="008850B7"/>
    <w:rsid w:val="00887BDE"/>
    <w:rsid w:val="00891043"/>
    <w:rsid w:val="00896317"/>
    <w:rsid w:val="008B785F"/>
    <w:rsid w:val="008C706E"/>
    <w:rsid w:val="008E1113"/>
    <w:rsid w:val="00905E67"/>
    <w:rsid w:val="009064BE"/>
    <w:rsid w:val="009065AD"/>
    <w:rsid w:val="00924359"/>
    <w:rsid w:val="0092512A"/>
    <w:rsid w:val="00940808"/>
    <w:rsid w:val="009413B8"/>
    <w:rsid w:val="00942364"/>
    <w:rsid w:val="00943F44"/>
    <w:rsid w:val="00951920"/>
    <w:rsid w:val="0095438B"/>
    <w:rsid w:val="00954B73"/>
    <w:rsid w:val="00955D49"/>
    <w:rsid w:val="00970FD4"/>
    <w:rsid w:val="00971865"/>
    <w:rsid w:val="00974982"/>
    <w:rsid w:val="00975FA2"/>
    <w:rsid w:val="0097676F"/>
    <w:rsid w:val="00984379"/>
    <w:rsid w:val="00984863"/>
    <w:rsid w:val="00986E53"/>
    <w:rsid w:val="009922EB"/>
    <w:rsid w:val="00995C8E"/>
    <w:rsid w:val="009A1024"/>
    <w:rsid w:val="009A6D45"/>
    <w:rsid w:val="009B4124"/>
    <w:rsid w:val="009C272E"/>
    <w:rsid w:val="009C5B52"/>
    <w:rsid w:val="009E1AAC"/>
    <w:rsid w:val="009F1058"/>
    <w:rsid w:val="00A30009"/>
    <w:rsid w:val="00A321BF"/>
    <w:rsid w:val="00A3311D"/>
    <w:rsid w:val="00A41816"/>
    <w:rsid w:val="00A646FD"/>
    <w:rsid w:val="00A75659"/>
    <w:rsid w:val="00A80CE6"/>
    <w:rsid w:val="00A820F5"/>
    <w:rsid w:val="00A83BD2"/>
    <w:rsid w:val="00A91A7A"/>
    <w:rsid w:val="00A97746"/>
    <w:rsid w:val="00AA2B04"/>
    <w:rsid w:val="00AA31FA"/>
    <w:rsid w:val="00AA4DBE"/>
    <w:rsid w:val="00AB4383"/>
    <w:rsid w:val="00AB6780"/>
    <w:rsid w:val="00AC79A9"/>
    <w:rsid w:val="00AE4D63"/>
    <w:rsid w:val="00AF3480"/>
    <w:rsid w:val="00AF5B54"/>
    <w:rsid w:val="00B03297"/>
    <w:rsid w:val="00B108F1"/>
    <w:rsid w:val="00B14E54"/>
    <w:rsid w:val="00B15FB2"/>
    <w:rsid w:val="00B17587"/>
    <w:rsid w:val="00B2337F"/>
    <w:rsid w:val="00B233A2"/>
    <w:rsid w:val="00B35D37"/>
    <w:rsid w:val="00B36175"/>
    <w:rsid w:val="00B41BE7"/>
    <w:rsid w:val="00B47D74"/>
    <w:rsid w:val="00B537B0"/>
    <w:rsid w:val="00B55AE4"/>
    <w:rsid w:val="00B57B6A"/>
    <w:rsid w:val="00B606AD"/>
    <w:rsid w:val="00B62AA5"/>
    <w:rsid w:val="00B6533C"/>
    <w:rsid w:val="00B6686A"/>
    <w:rsid w:val="00B71BE0"/>
    <w:rsid w:val="00B76E02"/>
    <w:rsid w:val="00B81869"/>
    <w:rsid w:val="00B81AC9"/>
    <w:rsid w:val="00B96B96"/>
    <w:rsid w:val="00BA2562"/>
    <w:rsid w:val="00BA3B2B"/>
    <w:rsid w:val="00BD4437"/>
    <w:rsid w:val="00BE35EF"/>
    <w:rsid w:val="00BE4BF6"/>
    <w:rsid w:val="00BF02A6"/>
    <w:rsid w:val="00BF2131"/>
    <w:rsid w:val="00BF29DA"/>
    <w:rsid w:val="00C062A1"/>
    <w:rsid w:val="00C225B9"/>
    <w:rsid w:val="00C26370"/>
    <w:rsid w:val="00C41A0B"/>
    <w:rsid w:val="00C57E75"/>
    <w:rsid w:val="00C64CF2"/>
    <w:rsid w:val="00C65118"/>
    <w:rsid w:val="00C6600F"/>
    <w:rsid w:val="00C7132E"/>
    <w:rsid w:val="00C8385D"/>
    <w:rsid w:val="00C845CF"/>
    <w:rsid w:val="00C92F52"/>
    <w:rsid w:val="00C94D09"/>
    <w:rsid w:val="00CB3DD3"/>
    <w:rsid w:val="00CE004A"/>
    <w:rsid w:val="00CE26EE"/>
    <w:rsid w:val="00CE7806"/>
    <w:rsid w:val="00CF3093"/>
    <w:rsid w:val="00D30E1D"/>
    <w:rsid w:val="00D31BA6"/>
    <w:rsid w:val="00D376DD"/>
    <w:rsid w:val="00D50AF2"/>
    <w:rsid w:val="00D52458"/>
    <w:rsid w:val="00D57B38"/>
    <w:rsid w:val="00D627A5"/>
    <w:rsid w:val="00D627B0"/>
    <w:rsid w:val="00D63FA0"/>
    <w:rsid w:val="00D66BC2"/>
    <w:rsid w:val="00D66EEB"/>
    <w:rsid w:val="00D835C3"/>
    <w:rsid w:val="00D862A5"/>
    <w:rsid w:val="00D9112E"/>
    <w:rsid w:val="00D970FC"/>
    <w:rsid w:val="00DA5D8E"/>
    <w:rsid w:val="00DA7850"/>
    <w:rsid w:val="00DB1BAF"/>
    <w:rsid w:val="00DB305B"/>
    <w:rsid w:val="00DC4FF8"/>
    <w:rsid w:val="00DD377C"/>
    <w:rsid w:val="00DD4876"/>
    <w:rsid w:val="00DD5474"/>
    <w:rsid w:val="00DD5D49"/>
    <w:rsid w:val="00DF0516"/>
    <w:rsid w:val="00DF574E"/>
    <w:rsid w:val="00DF5CD2"/>
    <w:rsid w:val="00DF6C87"/>
    <w:rsid w:val="00E01EB2"/>
    <w:rsid w:val="00E11FF3"/>
    <w:rsid w:val="00E15569"/>
    <w:rsid w:val="00E17899"/>
    <w:rsid w:val="00E258F0"/>
    <w:rsid w:val="00E32FF6"/>
    <w:rsid w:val="00E33047"/>
    <w:rsid w:val="00E724A6"/>
    <w:rsid w:val="00E73A5F"/>
    <w:rsid w:val="00E83FDE"/>
    <w:rsid w:val="00E9707F"/>
    <w:rsid w:val="00EA26A8"/>
    <w:rsid w:val="00EB5CA9"/>
    <w:rsid w:val="00EB7C32"/>
    <w:rsid w:val="00EC0CF9"/>
    <w:rsid w:val="00EC3196"/>
    <w:rsid w:val="00EC4E29"/>
    <w:rsid w:val="00EC7EBD"/>
    <w:rsid w:val="00ED183F"/>
    <w:rsid w:val="00ED21C1"/>
    <w:rsid w:val="00EE4014"/>
    <w:rsid w:val="00EF7998"/>
    <w:rsid w:val="00F00DF0"/>
    <w:rsid w:val="00F01C69"/>
    <w:rsid w:val="00F1049C"/>
    <w:rsid w:val="00F15B3A"/>
    <w:rsid w:val="00F16C77"/>
    <w:rsid w:val="00F203FB"/>
    <w:rsid w:val="00F23FA4"/>
    <w:rsid w:val="00F27516"/>
    <w:rsid w:val="00F463C4"/>
    <w:rsid w:val="00F50FB1"/>
    <w:rsid w:val="00F51087"/>
    <w:rsid w:val="00F6467A"/>
    <w:rsid w:val="00F6531A"/>
    <w:rsid w:val="00F70238"/>
    <w:rsid w:val="00F70C4C"/>
    <w:rsid w:val="00F744CA"/>
    <w:rsid w:val="00F7718F"/>
    <w:rsid w:val="00F95487"/>
    <w:rsid w:val="00F95C1D"/>
    <w:rsid w:val="00FA7BC6"/>
    <w:rsid w:val="00FB073C"/>
    <w:rsid w:val="00FC30B9"/>
    <w:rsid w:val="00FC387E"/>
    <w:rsid w:val="00FD10C3"/>
    <w:rsid w:val="00FD626F"/>
    <w:rsid w:val="00FD7E11"/>
    <w:rsid w:val="00FE7000"/>
    <w:rsid w:val="00FE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48414-631B-4F4E-8A3D-FBDF09F8D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2538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43</cp:revision>
  <cp:lastPrinted>2025-04-07T10:53:00Z</cp:lastPrinted>
  <dcterms:created xsi:type="dcterms:W3CDTF">2025-04-07T10:34:00Z</dcterms:created>
  <dcterms:modified xsi:type="dcterms:W3CDTF">2026-01-29T20:49:00Z</dcterms:modified>
</cp:coreProperties>
</file>