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96F" w:rsidRPr="009C1CDA" w:rsidRDefault="00C9296F" w:rsidP="00C9296F">
      <w:pPr>
        <w:jc w:val="center"/>
      </w:pPr>
      <w:r w:rsidRPr="009C1CDA">
        <w:rPr>
          <w:noProof/>
          <w:lang w:val="ru-RU" w:eastAsia="ru-RU"/>
        </w:rPr>
        <w:drawing>
          <wp:inline distT="0" distB="0" distL="0" distR="0" wp14:anchorId="36D58C0B" wp14:editId="396A5AC9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7D3" w:rsidRDefault="00E507D3" w:rsidP="00E507D3">
      <w:pPr>
        <w:jc w:val="center"/>
        <w:rPr>
          <w:b/>
        </w:rPr>
      </w:pPr>
      <w:r>
        <w:rPr>
          <w:b/>
        </w:rPr>
        <w:t>УКРАЇНА</w:t>
      </w:r>
    </w:p>
    <w:p w:rsidR="00E507D3" w:rsidRDefault="00E507D3" w:rsidP="00E507D3">
      <w:pPr>
        <w:jc w:val="center"/>
        <w:rPr>
          <w:b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 xml:space="preserve">ЛІЦЕЙ </w:t>
      </w:r>
    </w:p>
    <w:p w:rsidR="00E507D3" w:rsidRDefault="00E507D3" w:rsidP="00E507D3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E507D3" w:rsidRPr="00BB113D" w:rsidRDefault="00E507D3" w:rsidP="00E507D3">
      <w:pPr>
        <w:jc w:val="center"/>
        <w:rPr>
          <w:b/>
        </w:rPr>
      </w:pPr>
      <w:r>
        <w:rPr>
          <w:b/>
        </w:rPr>
        <w:t>ЧЕРНІВЕЦЬКОГО РАЙОНУ ЧЕРНІВЕЦЬКОЇ ОБЛАСТІ</w:t>
      </w:r>
    </w:p>
    <w:p w:rsidR="00C9296F" w:rsidRPr="00B46C93" w:rsidRDefault="00C9296F" w:rsidP="00C9296F">
      <w:pPr>
        <w:rPr>
          <w:b/>
        </w:rPr>
      </w:pPr>
    </w:p>
    <w:p w:rsidR="00C9296F" w:rsidRDefault="00C9296F" w:rsidP="00C9296F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9296F" w:rsidRPr="00F61D98" w:rsidRDefault="00C9296F" w:rsidP="00C9296F">
      <w:pPr>
        <w:tabs>
          <w:tab w:val="left" w:pos="6765"/>
        </w:tabs>
        <w:spacing w:line="276" w:lineRule="auto"/>
        <w:jc w:val="both"/>
      </w:pPr>
    </w:p>
    <w:p w:rsidR="00C9296F" w:rsidRPr="00D97A3B" w:rsidRDefault="00535294" w:rsidP="00C9296F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28.02.2025</w:t>
      </w:r>
      <w:r w:rsidR="00C9296F">
        <w:rPr>
          <w:sz w:val="28"/>
        </w:rPr>
        <w:t xml:space="preserve">                                   </w:t>
      </w:r>
      <w:r w:rsidR="00031D9D">
        <w:rPr>
          <w:sz w:val="28"/>
        </w:rPr>
        <w:t xml:space="preserve"> </w:t>
      </w:r>
      <w:r w:rsidR="00C9296F">
        <w:rPr>
          <w:sz w:val="28"/>
        </w:rPr>
        <w:t xml:space="preserve"> </w:t>
      </w:r>
      <w:proofErr w:type="spellStart"/>
      <w:r w:rsidR="00C9296F">
        <w:rPr>
          <w:sz w:val="28"/>
        </w:rPr>
        <w:t>с.Шипинці</w:t>
      </w:r>
      <w:proofErr w:type="spellEnd"/>
      <w:r w:rsidR="00C9296F">
        <w:rPr>
          <w:sz w:val="28"/>
        </w:rPr>
        <w:tab/>
        <w:t xml:space="preserve">                       </w:t>
      </w:r>
      <w:r w:rsidR="00031D9D">
        <w:rPr>
          <w:sz w:val="28"/>
        </w:rPr>
        <w:t xml:space="preserve">  </w:t>
      </w:r>
      <w:r w:rsidR="00C9296F">
        <w:rPr>
          <w:sz w:val="28"/>
        </w:rPr>
        <w:t xml:space="preserve"> № </w:t>
      </w:r>
      <w:r w:rsidR="00577D16">
        <w:rPr>
          <w:sz w:val="28"/>
        </w:rPr>
        <w:t>2</w:t>
      </w:r>
      <w:r>
        <w:rPr>
          <w:sz w:val="28"/>
        </w:rPr>
        <w:t>5</w:t>
      </w:r>
    </w:p>
    <w:p w:rsidR="006F717B" w:rsidRPr="00656E6B" w:rsidRDefault="00D628D4" w:rsidP="00D628D4">
      <w:pPr>
        <w:tabs>
          <w:tab w:val="left" w:pos="8100"/>
        </w:tabs>
        <w:spacing w:line="276" w:lineRule="auto"/>
        <w:jc w:val="both"/>
      </w:pPr>
      <w:r w:rsidRPr="00656E6B">
        <w:tab/>
      </w:r>
    </w:p>
    <w:p w:rsid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Про </w:t>
      </w:r>
      <w:r>
        <w:rPr>
          <w:bCs/>
          <w:sz w:val="28"/>
          <w:szCs w:val="28"/>
          <w:lang w:val="uk-UA" w:eastAsia="uk-UA"/>
        </w:rPr>
        <w:t xml:space="preserve">порядок </w:t>
      </w:r>
      <w:r w:rsidRPr="00DA30DB">
        <w:rPr>
          <w:bCs/>
          <w:sz w:val="28"/>
          <w:szCs w:val="28"/>
          <w:lang w:val="uk-UA" w:eastAsia="uk-UA"/>
        </w:rPr>
        <w:t xml:space="preserve">зарахування  дітей </w:t>
      </w:r>
    </w:p>
    <w:p w:rsidR="00DA30DB" w:rsidRP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до 1-го класу</w:t>
      </w:r>
      <w:r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у  </w:t>
      </w:r>
      <w:r w:rsidR="006E738E">
        <w:rPr>
          <w:bCs/>
          <w:sz w:val="28"/>
          <w:szCs w:val="28"/>
          <w:lang w:val="uk-UA" w:eastAsia="uk-UA"/>
        </w:rPr>
        <w:t>202</w:t>
      </w:r>
      <w:r w:rsidR="00535294">
        <w:rPr>
          <w:bCs/>
          <w:sz w:val="28"/>
          <w:szCs w:val="28"/>
          <w:lang w:val="uk-UA" w:eastAsia="uk-UA"/>
        </w:rPr>
        <w:t>5</w:t>
      </w:r>
      <w:r w:rsidR="006E738E">
        <w:rPr>
          <w:bCs/>
          <w:sz w:val="28"/>
          <w:szCs w:val="28"/>
          <w:lang w:val="uk-UA" w:eastAsia="uk-UA"/>
        </w:rPr>
        <w:t>/</w:t>
      </w:r>
      <w:r w:rsidRPr="00DA30DB">
        <w:rPr>
          <w:bCs/>
          <w:sz w:val="28"/>
          <w:szCs w:val="28"/>
          <w:lang w:val="uk-UA" w:eastAsia="uk-UA"/>
        </w:rPr>
        <w:t>20</w:t>
      </w:r>
      <w:r>
        <w:rPr>
          <w:bCs/>
          <w:sz w:val="28"/>
          <w:szCs w:val="28"/>
          <w:lang w:val="uk-UA" w:eastAsia="uk-UA"/>
        </w:rPr>
        <w:t>2</w:t>
      </w:r>
      <w:r w:rsidR="00535294">
        <w:rPr>
          <w:bCs/>
          <w:sz w:val="28"/>
          <w:szCs w:val="28"/>
          <w:lang w:val="uk-UA" w:eastAsia="uk-UA"/>
        </w:rPr>
        <w:t>6</w:t>
      </w:r>
      <w:r w:rsidR="004E356E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н.</w:t>
      </w:r>
      <w:r w:rsidR="00961C16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р.</w:t>
      </w:r>
    </w:p>
    <w:p w:rsidR="00DA30DB" w:rsidRPr="00656E6B" w:rsidRDefault="00DA30DB" w:rsidP="00DA30DB">
      <w:pPr>
        <w:pStyle w:val="Style9"/>
        <w:spacing w:line="276" w:lineRule="auto"/>
        <w:ind w:firstLine="708"/>
        <w:rPr>
          <w:bCs/>
          <w:lang w:val="uk-UA" w:eastAsia="uk-UA"/>
        </w:rPr>
      </w:pPr>
    </w:p>
    <w:p w:rsidR="00DA30DB" w:rsidRDefault="00DA30DB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На виконання статті 53 Конституції України, статей 12, 13 Закону України </w:t>
      </w:r>
      <w:r w:rsidRPr="00D87FAB">
        <w:rPr>
          <w:bCs/>
          <w:sz w:val="28"/>
          <w:szCs w:val="28"/>
          <w:lang w:val="uk-UA" w:eastAsia="uk-UA"/>
        </w:rPr>
        <w:t xml:space="preserve">«Про освіту», Закону України «Про </w:t>
      </w:r>
      <w:r w:rsidR="006E226B" w:rsidRPr="00D87FAB">
        <w:rPr>
          <w:bCs/>
          <w:sz w:val="28"/>
          <w:szCs w:val="28"/>
          <w:lang w:val="uk-UA" w:eastAsia="uk-UA"/>
        </w:rPr>
        <w:t xml:space="preserve">повну </w:t>
      </w:r>
      <w:r w:rsidRPr="00D87FAB">
        <w:rPr>
          <w:bCs/>
          <w:sz w:val="28"/>
          <w:szCs w:val="28"/>
          <w:lang w:val="uk-UA" w:eastAsia="uk-UA"/>
        </w:rPr>
        <w:t xml:space="preserve">загальну середню освіту» </w:t>
      </w:r>
      <w:r w:rsidR="0071068F" w:rsidRPr="00D87FAB">
        <w:rPr>
          <w:bCs/>
          <w:sz w:val="28"/>
          <w:szCs w:val="28"/>
          <w:lang w:val="uk-UA" w:eastAsia="uk-UA"/>
        </w:rPr>
        <w:t>(</w:t>
      </w:r>
      <w:r w:rsidR="00FB1D11" w:rsidRPr="00D87FAB">
        <w:rPr>
          <w:bCs/>
          <w:sz w:val="28"/>
          <w:szCs w:val="28"/>
          <w:lang w:val="uk-UA" w:eastAsia="uk-UA"/>
        </w:rPr>
        <w:t>зі</w:t>
      </w:r>
      <w:r w:rsidRPr="00DA30DB">
        <w:rPr>
          <w:bCs/>
          <w:sz w:val="28"/>
          <w:szCs w:val="28"/>
          <w:lang w:val="uk-UA" w:eastAsia="uk-UA"/>
        </w:rPr>
        <w:t xml:space="preserve"> змінами</w:t>
      </w:r>
      <w:r w:rsidR="0071068F">
        <w:rPr>
          <w:bCs/>
          <w:sz w:val="28"/>
          <w:szCs w:val="28"/>
          <w:lang w:val="uk-UA" w:eastAsia="uk-UA"/>
        </w:rPr>
        <w:t>)</w:t>
      </w:r>
      <w:r w:rsidRPr="00DA30DB">
        <w:rPr>
          <w:bCs/>
          <w:sz w:val="28"/>
          <w:szCs w:val="28"/>
          <w:lang w:val="uk-UA" w:eastAsia="uk-UA"/>
        </w:rPr>
        <w:t xml:space="preserve">, </w:t>
      </w:r>
      <w:r w:rsidR="00F94FD1">
        <w:rPr>
          <w:bCs/>
          <w:sz w:val="28"/>
          <w:szCs w:val="28"/>
          <w:lang w:val="uk-UA" w:eastAsia="uk-UA"/>
        </w:rPr>
        <w:t>постанови Кабінету Міністрів України від 13.09.2017 № 684 «</w:t>
      </w:r>
      <w:r w:rsidR="00F94FD1" w:rsidRPr="00F94FD1">
        <w:rPr>
          <w:bCs/>
          <w:sz w:val="28"/>
          <w:szCs w:val="28"/>
          <w:lang w:val="uk-UA" w:eastAsia="uk-UA"/>
        </w:rPr>
        <w:t xml:space="preserve">Про затвердження Порядку ведення обліку дітей дошкільного, шкільного віку та </w:t>
      </w:r>
      <w:r w:rsidR="00F94FD1" w:rsidRPr="00D87FAB">
        <w:rPr>
          <w:bCs/>
          <w:sz w:val="28"/>
          <w:szCs w:val="28"/>
          <w:lang w:val="uk-UA" w:eastAsia="uk-UA"/>
        </w:rPr>
        <w:t>учнів»</w:t>
      </w:r>
      <w:r w:rsidR="00535294" w:rsidRPr="00D87FAB">
        <w:rPr>
          <w:bCs/>
          <w:sz w:val="28"/>
          <w:szCs w:val="28"/>
          <w:lang w:val="uk-UA" w:eastAsia="uk-UA"/>
        </w:rPr>
        <w:t xml:space="preserve"> (зі змінами)</w:t>
      </w:r>
      <w:r w:rsidR="00F94FD1" w:rsidRPr="00D87FAB">
        <w:rPr>
          <w:bCs/>
          <w:sz w:val="28"/>
          <w:szCs w:val="28"/>
          <w:lang w:val="uk-UA" w:eastAsia="uk-UA"/>
        </w:rPr>
        <w:t xml:space="preserve">, </w:t>
      </w:r>
      <w:r w:rsidRPr="00D87FAB">
        <w:rPr>
          <w:bCs/>
          <w:sz w:val="28"/>
          <w:szCs w:val="28"/>
          <w:lang w:val="uk-UA" w:eastAsia="uk-UA"/>
        </w:rPr>
        <w:t>наказу Міністерства освіти і науки України від 16.04.2018</w:t>
      </w:r>
      <w:r w:rsidRPr="00DA30DB">
        <w:rPr>
          <w:bCs/>
          <w:sz w:val="28"/>
          <w:szCs w:val="28"/>
          <w:lang w:val="uk-UA" w:eastAsia="uk-UA"/>
        </w:rPr>
        <w:t xml:space="preserve"> № 367 «Про затвердження Порядку зарахування, відрахування та переведення учнів до державних та комунальних закладів освіти для здобуття повної загальної середньої освіти»</w:t>
      </w:r>
      <w:r w:rsidR="00535294">
        <w:rPr>
          <w:bCs/>
          <w:sz w:val="28"/>
          <w:szCs w:val="28"/>
          <w:lang w:val="uk-UA" w:eastAsia="uk-UA"/>
        </w:rPr>
        <w:t xml:space="preserve"> (зі змінами)</w:t>
      </w:r>
      <w:r w:rsidRPr="00DA30DB">
        <w:rPr>
          <w:bCs/>
          <w:sz w:val="28"/>
          <w:szCs w:val="28"/>
          <w:lang w:val="uk-UA" w:eastAsia="uk-UA"/>
        </w:rPr>
        <w:t>,</w:t>
      </w:r>
      <w:r w:rsidR="00F94FD1">
        <w:rPr>
          <w:bCs/>
          <w:sz w:val="28"/>
          <w:szCs w:val="28"/>
          <w:lang w:val="uk-UA" w:eastAsia="uk-UA"/>
        </w:rPr>
        <w:t xml:space="preserve"> наказу Міністерства освіти і</w:t>
      </w:r>
      <w:r w:rsidR="00363424">
        <w:rPr>
          <w:bCs/>
          <w:sz w:val="28"/>
          <w:szCs w:val="28"/>
          <w:lang w:val="uk-UA" w:eastAsia="uk-UA"/>
        </w:rPr>
        <w:t xml:space="preserve"> науки України від 28.03.2022 № </w:t>
      </w:r>
      <w:r w:rsidR="00F94FD1">
        <w:rPr>
          <w:bCs/>
          <w:sz w:val="28"/>
          <w:szCs w:val="28"/>
          <w:lang w:val="uk-UA" w:eastAsia="uk-UA"/>
        </w:rPr>
        <w:t>274 «</w:t>
      </w:r>
      <w:r w:rsidR="00F94FD1" w:rsidRPr="00F94FD1">
        <w:rPr>
          <w:bCs/>
          <w:sz w:val="28"/>
          <w:szCs w:val="28"/>
          <w:lang w:val="uk-UA" w:eastAsia="uk-UA"/>
        </w:rPr>
        <w:t>Про деякі питання організації здобуття загальної середньої освіти та освітнього процесу в умовах воєнного стану в Україні</w:t>
      </w:r>
      <w:r w:rsidR="00F94FD1">
        <w:rPr>
          <w:bCs/>
          <w:sz w:val="28"/>
          <w:szCs w:val="28"/>
          <w:lang w:val="uk-UA" w:eastAsia="uk-UA"/>
        </w:rPr>
        <w:t xml:space="preserve">», </w:t>
      </w:r>
      <w:r w:rsidR="001B6AF4">
        <w:rPr>
          <w:bCs/>
          <w:sz w:val="28"/>
          <w:szCs w:val="28"/>
          <w:lang w:val="uk-UA" w:eastAsia="uk-UA"/>
        </w:rPr>
        <w:t xml:space="preserve">рішення Кіцманської міської ради від </w:t>
      </w:r>
      <w:r w:rsidR="00031D9D">
        <w:rPr>
          <w:bCs/>
          <w:sz w:val="28"/>
          <w:szCs w:val="28"/>
          <w:lang w:val="uk-UA" w:eastAsia="uk-UA"/>
        </w:rPr>
        <w:t>09.08.2023</w:t>
      </w:r>
      <w:r w:rsidR="001B6AF4">
        <w:rPr>
          <w:bCs/>
          <w:sz w:val="28"/>
          <w:szCs w:val="28"/>
          <w:lang w:val="uk-UA" w:eastAsia="uk-UA"/>
        </w:rPr>
        <w:t xml:space="preserve"> № </w:t>
      </w:r>
      <w:r w:rsidR="00031D9D">
        <w:rPr>
          <w:bCs/>
          <w:sz w:val="28"/>
          <w:szCs w:val="28"/>
          <w:lang w:val="uk-UA" w:eastAsia="uk-UA"/>
        </w:rPr>
        <w:t>185/8</w:t>
      </w:r>
      <w:r w:rsidR="001B6AF4">
        <w:rPr>
          <w:bCs/>
          <w:sz w:val="28"/>
          <w:szCs w:val="28"/>
          <w:lang w:val="uk-UA" w:eastAsia="uk-UA"/>
        </w:rPr>
        <w:t xml:space="preserve"> «</w:t>
      </w:r>
      <w:r w:rsidR="00031D9D" w:rsidRPr="00031D9D">
        <w:rPr>
          <w:bCs/>
          <w:sz w:val="28"/>
          <w:szCs w:val="28"/>
          <w:lang w:val="uk-UA" w:eastAsia="uk-UA"/>
        </w:rPr>
        <w:t xml:space="preserve">Про організацію </w:t>
      </w:r>
      <w:r w:rsidR="00031D9D" w:rsidRPr="00A91D59">
        <w:rPr>
          <w:bCs/>
          <w:sz w:val="28"/>
          <w:szCs w:val="28"/>
          <w:lang w:val="uk-UA" w:eastAsia="uk-UA"/>
        </w:rPr>
        <w:t>ведення обліку дітей дошкільного, шкільного віку та учнів Кіцманської територіальної громади</w:t>
      </w:r>
      <w:r w:rsidR="001B6AF4" w:rsidRPr="00A91D59">
        <w:rPr>
          <w:bCs/>
          <w:sz w:val="28"/>
          <w:szCs w:val="28"/>
          <w:lang w:val="uk-UA" w:eastAsia="uk-UA"/>
        </w:rPr>
        <w:t xml:space="preserve">», </w:t>
      </w:r>
      <w:r w:rsidR="00031D9D" w:rsidRPr="00A91D59">
        <w:rPr>
          <w:bCs/>
          <w:sz w:val="28"/>
          <w:szCs w:val="28"/>
          <w:lang w:val="uk-UA" w:eastAsia="uk-UA"/>
        </w:rPr>
        <w:t xml:space="preserve">з метою </w:t>
      </w:r>
      <w:r w:rsidRPr="00A91D59">
        <w:rPr>
          <w:bCs/>
          <w:sz w:val="28"/>
          <w:szCs w:val="28"/>
          <w:lang w:val="uk-UA" w:eastAsia="uk-UA"/>
        </w:rPr>
        <w:t>забезпечення доступності здобуття загальної середньої освіти та організованого прийому  дітей до 1-го класу</w:t>
      </w:r>
    </w:p>
    <w:p w:rsidR="00646AF5" w:rsidRPr="00DA30DB" w:rsidRDefault="00646AF5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DA30DB" w:rsidP="00646AF5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НАКАЗУЮ: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Default="00646AF5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1. </w:t>
      </w:r>
      <w:r w:rsidR="00DA30DB" w:rsidRPr="00DA30DB">
        <w:rPr>
          <w:bCs/>
          <w:sz w:val="28"/>
          <w:szCs w:val="28"/>
          <w:lang w:val="uk-UA" w:eastAsia="uk-UA"/>
        </w:rPr>
        <w:t>Розпочати прийом заяв батьків за формою, наведеною в додатку</w:t>
      </w:r>
      <w:r w:rsidR="003C34FC">
        <w:rPr>
          <w:bCs/>
          <w:sz w:val="28"/>
          <w:szCs w:val="28"/>
          <w:lang w:val="uk-UA" w:eastAsia="uk-UA"/>
        </w:rPr>
        <w:t xml:space="preserve"> 1</w:t>
      </w:r>
      <w:r w:rsidR="00DA30DB" w:rsidRPr="00DA30DB">
        <w:rPr>
          <w:bCs/>
          <w:sz w:val="28"/>
          <w:szCs w:val="28"/>
          <w:lang w:val="uk-UA" w:eastAsia="uk-UA"/>
        </w:rPr>
        <w:t xml:space="preserve">, та документів про зарахування дітей до 1-го класу з </w:t>
      </w:r>
      <w:r w:rsidR="00E12D2D">
        <w:rPr>
          <w:bCs/>
          <w:sz w:val="28"/>
          <w:szCs w:val="28"/>
          <w:lang w:val="uk-UA" w:eastAsia="uk-UA"/>
        </w:rPr>
        <w:t>01.04.202</w:t>
      </w:r>
      <w:r w:rsidR="00C62521">
        <w:rPr>
          <w:bCs/>
          <w:sz w:val="28"/>
          <w:szCs w:val="28"/>
          <w:lang w:val="uk-UA" w:eastAsia="uk-UA"/>
        </w:rPr>
        <w:t>5</w:t>
      </w:r>
      <w:r w:rsidR="00DA30DB" w:rsidRPr="00DA30DB">
        <w:rPr>
          <w:bCs/>
          <w:sz w:val="28"/>
          <w:szCs w:val="28"/>
          <w:lang w:val="uk-UA" w:eastAsia="uk-UA"/>
        </w:rPr>
        <w:t xml:space="preserve"> та завершити  31.05.</w:t>
      </w:r>
      <w:r w:rsidR="00197D8A">
        <w:rPr>
          <w:bCs/>
          <w:sz w:val="28"/>
          <w:szCs w:val="28"/>
          <w:lang w:val="uk-UA" w:eastAsia="uk-UA"/>
        </w:rPr>
        <w:t>202</w:t>
      </w:r>
      <w:r w:rsidR="00E12D2D">
        <w:rPr>
          <w:bCs/>
          <w:sz w:val="28"/>
          <w:szCs w:val="28"/>
          <w:lang w:val="uk-UA" w:eastAsia="uk-UA"/>
        </w:rPr>
        <w:t>4</w:t>
      </w:r>
      <w:r w:rsidR="00197D8A">
        <w:rPr>
          <w:bCs/>
          <w:sz w:val="28"/>
          <w:szCs w:val="28"/>
          <w:lang w:val="uk-UA" w:eastAsia="uk-UA"/>
        </w:rPr>
        <w:t xml:space="preserve">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. </w:t>
      </w:r>
    </w:p>
    <w:p w:rsidR="00713BA8" w:rsidRDefault="00713BA8" w:rsidP="00713BA8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2. ПІЛАТ Надію, заступника директора з навчально-виховної роботи, п</w:t>
      </w:r>
      <w:r w:rsidRPr="00713BA8">
        <w:rPr>
          <w:bCs/>
          <w:sz w:val="28"/>
          <w:szCs w:val="28"/>
          <w:lang w:val="uk-UA" w:eastAsia="uk-UA"/>
        </w:rPr>
        <w:t>ризначити відповідальною за реєстрацію, перевірку заяв та документів через портал</w:t>
      </w:r>
      <w:r>
        <w:rPr>
          <w:bCs/>
          <w:sz w:val="28"/>
          <w:szCs w:val="28"/>
          <w:lang w:val="uk-UA" w:eastAsia="uk-UA"/>
        </w:rPr>
        <w:t xml:space="preserve"> </w:t>
      </w:r>
      <w:r w:rsidRPr="00713BA8">
        <w:rPr>
          <w:bCs/>
          <w:sz w:val="28"/>
          <w:szCs w:val="28"/>
          <w:lang w:val="uk-UA" w:eastAsia="uk-UA"/>
        </w:rPr>
        <w:t>«Електронна реєстрація в заклади загальної середньої освіти» https://school.isuo.org/ (далі</w:t>
      </w:r>
      <w:r>
        <w:rPr>
          <w:bCs/>
          <w:sz w:val="28"/>
          <w:szCs w:val="28"/>
          <w:lang w:val="uk-UA" w:eastAsia="uk-UA"/>
        </w:rPr>
        <w:t xml:space="preserve"> </w:t>
      </w:r>
      <w:r w:rsidRPr="00713BA8">
        <w:rPr>
          <w:bCs/>
          <w:sz w:val="28"/>
          <w:szCs w:val="28"/>
          <w:lang w:val="uk-UA" w:eastAsia="uk-UA"/>
        </w:rPr>
        <w:t>– електронна система).</w:t>
      </w:r>
    </w:p>
    <w:p w:rsidR="00DA30DB" w:rsidRPr="00DA30DB" w:rsidRDefault="00504B26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2. </w:t>
      </w:r>
      <w:r w:rsidR="00F85E3C">
        <w:rPr>
          <w:bCs/>
          <w:sz w:val="28"/>
          <w:szCs w:val="28"/>
          <w:lang w:val="uk-UA" w:eastAsia="uk-UA"/>
        </w:rPr>
        <w:t xml:space="preserve">СМІРНОВІЙ </w:t>
      </w:r>
      <w:r w:rsidR="00F32C2C">
        <w:rPr>
          <w:bCs/>
          <w:sz w:val="28"/>
          <w:szCs w:val="28"/>
          <w:lang w:val="uk-UA" w:eastAsia="uk-UA"/>
        </w:rPr>
        <w:t>Марині, секретарю, н</w:t>
      </w:r>
      <w:r w:rsidR="00DA30DB" w:rsidRPr="00DA30DB">
        <w:rPr>
          <w:bCs/>
          <w:sz w:val="28"/>
          <w:szCs w:val="28"/>
          <w:lang w:val="uk-UA" w:eastAsia="uk-UA"/>
        </w:rPr>
        <w:t>е приймати заяви про зарахування дітей впродовж 01-15.06.20</w:t>
      </w:r>
      <w:r w:rsidR="00197D8A">
        <w:rPr>
          <w:bCs/>
          <w:sz w:val="28"/>
          <w:szCs w:val="28"/>
          <w:lang w:val="uk-UA" w:eastAsia="uk-UA"/>
        </w:rPr>
        <w:t>2</w:t>
      </w:r>
      <w:r w:rsidR="00C84DE3">
        <w:rPr>
          <w:bCs/>
          <w:sz w:val="28"/>
          <w:szCs w:val="28"/>
          <w:lang w:val="uk-UA" w:eastAsia="uk-UA"/>
        </w:rPr>
        <w:t>5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197D8A">
        <w:rPr>
          <w:bCs/>
          <w:sz w:val="28"/>
          <w:szCs w:val="28"/>
          <w:lang w:val="uk-UA" w:eastAsia="uk-UA"/>
        </w:rPr>
        <w:t>,  а після 15.06.202</w:t>
      </w:r>
      <w:r w:rsidR="00C84DE3">
        <w:rPr>
          <w:bCs/>
          <w:sz w:val="28"/>
          <w:szCs w:val="28"/>
          <w:lang w:val="uk-UA" w:eastAsia="uk-UA"/>
        </w:rPr>
        <w:t>5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 –  приймати за наявності вільних місць.</w:t>
      </w:r>
    </w:p>
    <w:p w:rsidR="00DA30DB" w:rsidRPr="00DA30DB" w:rsidRDefault="00DA30DB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3.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="00F85E3C">
        <w:rPr>
          <w:bCs/>
          <w:sz w:val="28"/>
          <w:szCs w:val="28"/>
          <w:lang w:val="uk-UA" w:eastAsia="uk-UA"/>
        </w:rPr>
        <w:t xml:space="preserve">ПІЛАТ </w:t>
      </w:r>
      <w:r w:rsidR="00F32C2C">
        <w:rPr>
          <w:bCs/>
          <w:sz w:val="28"/>
          <w:szCs w:val="28"/>
          <w:lang w:val="uk-UA" w:eastAsia="uk-UA"/>
        </w:rPr>
        <w:t xml:space="preserve">Надії, заступнику директора з навчально-виховної роботи, </w:t>
      </w:r>
      <w:r w:rsidR="00F32C2C">
        <w:rPr>
          <w:bCs/>
          <w:sz w:val="28"/>
          <w:szCs w:val="28"/>
          <w:lang w:val="uk-UA" w:eastAsia="uk-UA"/>
        </w:rPr>
        <w:lastRenderedPageBreak/>
        <w:t>п</w:t>
      </w:r>
      <w:r w:rsidRPr="00DA30DB">
        <w:rPr>
          <w:bCs/>
          <w:sz w:val="28"/>
          <w:szCs w:val="28"/>
          <w:lang w:val="uk-UA" w:eastAsia="uk-UA"/>
        </w:rPr>
        <w:t xml:space="preserve">ровести інформаційно-роз’яснювальну роботу серед батьків майбутніх першокласників та розмістити відповідні оголошення в закладі 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щодо процедури зарахування дітей до 1-х класів, умов проведення жеребкування для зарахування дітей на вільні місця, відповідальності за повноту і достовірність усієї інформації та усіх документів, що подаються до закладу та права письмового оскарження неправомірної відмови у зарахуванні до закладу освіти. </w:t>
      </w:r>
    </w:p>
    <w:p w:rsidR="00DA30DB" w:rsidRPr="00DA30DB" w:rsidRDefault="00974664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4.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6531C5">
        <w:rPr>
          <w:bCs/>
          <w:sz w:val="28"/>
          <w:szCs w:val="28"/>
          <w:lang w:val="uk-UA" w:eastAsia="uk-UA"/>
        </w:rPr>
        <w:t>2</w:t>
      </w:r>
      <w:r w:rsidR="00C84DE3">
        <w:rPr>
          <w:bCs/>
          <w:sz w:val="28"/>
          <w:szCs w:val="28"/>
          <w:lang w:val="uk-UA" w:eastAsia="uk-UA"/>
        </w:rPr>
        <w:t>5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усіх дітей, якщо станом на 31.05.20</w:t>
      </w:r>
      <w:r w:rsidR="006531C5">
        <w:rPr>
          <w:bCs/>
          <w:sz w:val="28"/>
          <w:szCs w:val="28"/>
          <w:lang w:val="uk-UA" w:eastAsia="uk-UA"/>
        </w:rPr>
        <w:t>2</w:t>
      </w:r>
      <w:r w:rsidR="009C7C05">
        <w:rPr>
          <w:bCs/>
          <w:sz w:val="28"/>
          <w:szCs w:val="28"/>
          <w:lang w:val="uk-UA" w:eastAsia="uk-UA"/>
        </w:rPr>
        <w:t>5</w:t>
      </w:r>
      <w:r>
        <w:rPr>
          <w:bCs/>
          <w:sz w:val="28"/>
          <w:szCs w:val="28"/>
          <w:lang w:val="uk-UA" w:eastAsia="uk-UA"/>
        </w:rPr>
        <w:t xml:space="preserve"> року кількість</w:t>
      </w:r>
      <w:r w:rsidR="00DA30DB" w:rsidRPr="00DA30DB">
        <w:rPr>
          <w:bCs/>
          <w:sz w:val="28"/>
          <w:szCs w:val="28"/>
          <w:lang w:val="uk-UA" w:eastAsia="uk-UA"/>
        </w:rPr>
        <w:t xml:space="preserve"> поданих заяв не перевищує загальної кількості місць у першому класі та видати відповідний наказ, список зарахованих учнів із зазначенням їх прізвищ оприлюднити виключно в закладі освіти.</w:t>
      </w:r>
    </w:p>
    <w:p w:rsidR="00DA30DB" w:rsidRPr="00DA30DB" w:rsidRDefault="00DA30DB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</w:t>
      </w:r>
      <w:r w:rsidR="00B01A27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Розпочати процедуру зарахування дітей, якщо станом на 31.05.20</w:t>
      </w:r>
      <w:r w:rsidR="00C8275D">
        <w:rPr>
          <w:bCs/>
          <w:sz w:val="28"/>
          <w:szCs w:val="28"/>
          <w:lang w:val="uk-UA" w:eastAsia="uk-UA"/>
        </w:rPr>
        <w:t>2</w:t>
      </w:r>
      <w:r w:rsidR="00BE5860">
        <w:rPr>
          <w:bCs/>
          <w:sz w:val="28"/>
          <w:szCs w:val="28"/>
          <w:lang w:val="uk-UA" w:eastAsia="uk-UA"/>
        </w:rPr>
        <w:t>5</w:t>
      </w:r>
      <w:r w:rsidR="00C8275D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кількість поданих заяв перевищує загальну кількість місць у першому класі, за такими правилами:</w:t>
      </w:r>
    </w:p>
    <w:p w:rsidR="00DA30DB" w:rsidRPr="00DA30DB" w:rsidRDefault="00ED3E9F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5.1.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C8275D">
        <w:rPr>
          <w:bCs/>
          <w:sz w:val="28"/>
          <w:szCs w:val="28"/>
          <w:lang w:val="uk-UA" w:eastAsia="uk-UA"/>
        </w:rPr>
        <w:t>2</w:t>
      </w:r>
      <w:r w:rsidR="00BE5860">
        <w:rPr>
          <w:bCs/>
          <w:sz w:val="28"/>
          <w:szCs w:val="28"/>
          <w:lang w:val="uk-UA" w:eastAsia="uk-UA"/>
        </w:rPr>
        <w:t>5</w:t>
      </w:r>
      <w:r w:rsidR="00030D4D">
        <w:rPr>
          <w:bCs/>
          <w:sz w:val="28"/>
          <w:szCs w:val="28"/>
          <w:lang w:val="uk-UA" w:eastAsia="uk-UA"/>
        </w:rPr>
        <w:t xml:space="preserve"> </w:t>
      </w:r>
      <w:r w:rsidR="00DA30DB" w:rsidRPr="00DA30DB">
        <w:rPr>
          <w:bCs/>
          <w:sz w:val="28"/>
          <w:szCs w:val="28"/>
          <w:lang w:val="uk-UA" w:eastAsia="uk-UA"/>
        </w:rPr>
        <w:t>зарахувати усіх дітей, місце проживання яких на території обслуговування закладу освіти підтверджене, а також дітей, які є братами/сестрами дітей, які здобувають освіту у цьому закладі, чи дітьми працівників цього закладу освіти.</w:t>
      </w:r>
    </w:p>
    <w:p w:rsidR="00DA30DB" w:rsidRPr="00DA30DB" w:rsidRDefault="00ED3E9F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5.2. </w:t>
      </w:r>
      <w:r w:rsidR="00DA30DB" w:rsidRPr="00DA30DB">
        <w:rPr>
          <w:bCs/>
          <w:sz w:val="28"/>
          <w:szCs w:val="28"/>
          <w:lang w:val="uk-UA" w:eastAsia="uk-UA"/>
        </w:rPr>
        <w:t>Оприлюднити впродовж двох робочих днів з дня зарахування дітей на інформаційному стенді закладу освіти: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список зарахованих учнів із зазначенням лише їх прізвищ; 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оголошення про дату, час, місце і спосіб проведення жеребкування;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інформацію про кількість вільних місць і прізвища дітей, які претендують на вільні місця;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наказ керівника закладу освіти про утворення конкурсної комісії у складі 3 осіб для проведення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5.3.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Провести до </w:t>
      </w:r>
      <w:r w:rsidR="00810E99">
        <w:rPr>
          <w:bCs/>
          <w:sz w:val="28"/>
          <w:szCs w:val="28"/>
          <w:lang w:val="uk-UA" w:eastAsia="uk-UA"/>
        </w:rPr>
        <w:t>03.06.202</w:t>
      </w:r>
      <w:r w:rsidR="00BE5860">
        <w:rPr>
          <w:bCs/>
          <w:sz w:val="28"/>
          <w:szCs w:val="28"/>
          <w:lang w:val="uk-UA" w:eastAsia="uk-UA"/>
        </w:rPr>
        <w:t>5</w:t>
      </w:r>
      <w:r w:rsidRPr="00DA30DB">
        <w:rPr>
          <w:bCs/>
          <w:sz w:val="28"/>
          <w:szCs w:val="28"/>
          <w:lang w:val="uk-UA" w:eastAsia="uk-UA"/>
        </w:rPr>
        <w:t xml:space="preserve"> засідання педагогічної ради, рішенням якої схвалити процедуру жеребкування та склад комісії.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5.4.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З 0</w:t>
      </w:r>
      <w:r w:rsidR="00183090">
        <w:rPr>
          <w:bCs/>
          <w:sz w:val="28"/>
          <w:szCs w:val="28"/>
          <w:lang w:val="uk-UA" w:eastAsia="uk-UA"/>
        </w:rPr>
        <w:t>5</w:t>
      </w:r>
      <w:r w:rsidRPr="00DA30DB">
        <w:rPr>
          <w:bCs/>
          <w:sz w:val="28"/>
          <w:szCs w:val="28"/>
          <w:lang w:val="uk-UA" w:eastAsia="uk-UA"/>
        </w:rPr>
        <w:t xml:space="preserve">.06 по </w:t>
      </w:r>
      <w:r w:rsidR="003B6EE1">
        <w:rPr>
          <w:bCs/>
          <w:sz w:val="28"/>
          <w:szCs w:val="28"/>
          <w:lang w:val="uk-UA" w:eastAsia="uk-UA"/>
        </w:rPr>
        <w:t>10.06.202</w:t>
      </w:r>
      <w:r w:rsidR="00BE5860">
        <w:rPr>
          <w:bCs/>
          <w:sz w:val="28"/>
          <w:szCs w:val="28"/>
          <w:lang w:val="uk-UA" w:eastAsia="uk-UA"/>
        </w:rPr>
        <w:t>5</w:t>
      </w:r>
      <w:r w:rsidRPr="00DA30DB">
        <w:rPr>
          <w:bCs/>
          <w:sz w:val="28"/>
          <w:szCs w:val="28"/>
          <w:lang w:val="uk-UA" w:eastAsia="uk-UA"/>
        </w:rPr>
        <w:t xml:space="preserve"> провести жеребкування для зарахування дітей до закладу освіти на вільні місця.</w:t>
      </w:r>
    </w:p>
    <w:p w:rsidR="00DA30DB" w:rsidRPr="00DA30DB" w:rsidRDefault="00E01288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5.5. </w:t>
      </w:r>
      <w:r w:rsidR="00C8275D">
        <w:rPr>
          <w:bCs/>
          <w:sz w:val="28"/>
          <w:szCs w:val="28"/>
          <w:lang w:val="uk-UA" w:eastAsia="uk-UA"/>
        </w:rPr>
        <w:t>До 15.06.202</w:t>
      </w:r>
      <w:r w:rsidR="00BE5860">
        <w:rPr>
          <w:bCs/>
          <w:sz w:val="28"/>
          <w:szCs w:val="28"/>
          <w:lang w:val="uk-UA" w:eastAsia="uk-UA"/>
        </w:rPr>
        <w:t xml:space="preserve">5 </w:t>
      </w:r>
      <w:r w:rsidR="00DA30DB" w:rsidRPr="00DA30DB">
        <w:rPr>
          <w:bCs/>
          <w:sz w:val="28"/>
          <w:szCs w:val="28"/>
          <w:lang w:val="uk-UA" w:eastAsia="uk-UA"/>
        </w:rPr>
        <w:t>зарахувати на вільні місця дітей, які не проживають на території обслуговування  закладу, за результатами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5.6.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До 15.06.20</w:t>
      </w:r>
      <w:r w:rsidR="00C8275D">
        <w:rPr>
          <w:bCs/>
          <w:sz w:val="28"/>
          <w:szCs w:val="28"/>
          <w:lang w:val="uk-UA" w:eastAsia="uk-UA"/>
        </w:rPr>
        <w:t>2</w:t>
      </w:r>
      <w:r w:rsidR="00BE5860">
        <w:rPr>
          <w:bCs/>
          <w:sz w:val="28"/>
          <w:szCs w:val="28"/>
          <w:lang w:val="uk-UA" w:eastAsia="uk-UA"/>
        </w:rPr>
        <w:t>5</w:t>
      </w:r>
      <w:r w:rsidRPr="00DA30DB">
        <w:rPr>
          <w:bCs/>
          <w:sz w:val="28"/>
          <w:szCs w:val="28"/>
          <w:lang w:val="uk-UA" w:eastAsia="uk-UA"/>
        </w:rPr>
        <w:t xml:space="preserve"> зарахувати дітей на вільні місця до закладу за умови подання необхідних документів та довідки закладу освіти, на території обслуговування якого проживає дитина, про її відрахування з цього закладу чи не зарахування до нього (додаток 2).</w:t>
      </w:r>
      <w:r w:rsidRPr="00DA30DB">
        <w:rPr>
          <w:bCs/>
          <w:sz w:val="28"/>
          <w:szCs w:val="28"/>
          <w:lang w:val="uk-UA" w:eastAsia="uk-UA"/>
        </w:rPr>
        <w:cr/>
      </w:r>
      <w:r w:rsidR="00601ADF">
        <w:rPr>
          <w:bCs/>
          <w:sz w:val="28"/>
          <w:szCs w:val="28"/>
          <w:lang w:val="uk-UA" w:eastAsia="uk-UA"/>
        </w:rPr>
        <w:t xml:space="preserve">          </w:t>
      </w:r>
      <w:r w:rsidRPr="00DA30DB">
        <w:rPr>
          <w:bCs/>
          <w:sz w:val="28"/>
          <w:szCs w:val="28"/>
          <w:lang w:val="uk-UA" w:eastAsia="uk-UA"/>
        </w:rPr>
        <w:t>6.</w:t>
      </w:r>
      <w:r w:rsidR="00601ADF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Контроль за виконанням цього наказу залишаю за собою.</w:t>
      </w:r>
    </w:p>
    <w:p w:rsidR="00A45E47" w:rsidRDefault="00A45E47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8A5C12" w:rsidRPr="00656E6B" w:rsidRDefault="008A5C12" w:rsidP="008A5C12">
      <w:pPr>
        <w:rPr>
          <w:b/>
          <w:sz w:val="28"/>
          <w:szCs w:val="28"/>
        </w:rPr>
      </w:pPr>
      <w:r w:rsidRPr="00656E6B">
        <w:rPr>
          <w:b/>
          <w:sz w:val="28"/>
          <w:szCs w:val="28"/>
        </w:rPr>
        <w:t>Директор</w:t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="00656E6B" w:rsidRPr="00656E6B">
        <w:rPr>
          <w:b/>
          <w:sz w:val="28"/>
          <w:szCs w:val="28"/>
        </w:rPr>
        <w:t>Віктор АБРАМОВИЧ</w:t>
      </w:r>
    </w:p>
    <w:p w:rsidR="008A5C12" w:rsidRDefault="008A5C12" w:rsidP="008A5C12">
      <w:pPr>
        <w:rPr>
          <w:sz w:val="28"/>
          <w:szCs w:val="28"/>
        </w:rPr>
      </w:pPr>
    </w:p>
    <w:p w:rsidR="00014D3B" w:rsidRDefault="00014D3B" w:rsidP="008A5C12">
      <w:pPr>
        <w:rPr>
          <w:sz w:val="28"/>
          <w:szCs w:val="28"/>
        </w:rPr>
      </w:pPr>
    </w:p>
    <w:p w:rsidR="00A562EC" w:rsidRDefault="00A562E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D485C" w:rsidRPr="007918B9" w:rsidRDefault="00BD485C" w:rsidP="003D7269">
      <w:pPr>
        <w:ind w:left="7080"/>
        <w:jc w:val="center"/>
      </w:pPr>
      <w:bookmarkStart w:id="0" w:name="_GoBack"/>
      <w:bookmarkEnd w:id="0"/>
      <w:r>
        <w:lastRenderedPageBreak/>
        <w:t>Д</w:t>
      </w:r>
      <w:r w:rsidRPr="007918B9">
        <w:t>одаток</w:t>
      </w:r>
      <w:r w:rsidR="00CE6876">
        <w:t xml:space="preserve"> 1</w:t>
      </w:r>
    </w:p>
    <w:p w:rsidR="00BD485C" w:rsidRPr="007918B9" w:rsidRDefault="00BD485C" w:rsidP="003D7269">
      <w:pPr>
        <w:ind w:left="6372" w:firstLine="708"/>
        <w:jc w:val="center"/>
      </w:pPr>
      <w:r>
        <w:t xml:space="preserve">до наказу № </w:t>
      </w:r>
      <w:r w:rsidR="00FE3FED">
        <w:t>2</w:t>
      </w:r>
      <w:r w:rsidR="004102E2">
        <w:t>5</w:t>
      </w:r>
    </w:p>
    <w:p w:rsidR="00BD485C" w:rsidRPr="002F443A" w:rsidRDefault="00BD485C" w:rsidP="003D7269">
      <w:pPr>
        <w:ind w:left="7080"/>
        <w:jc w:val="center"/>
      </w:pPr>
      <w:r w:rsidRPr="007918B9">
        <w:t xml:space="preserve">від </w:t>
      </w:r>
      <w:r w:rsidR="004102E2">
        <w:t>28.02.2025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3936"/>
        <w:gridCol w:w="6378"/>
      </w:tblGrid>
      <w:tr w:rsidR="00BD485C" w:rsidRPr="00AA7C1E" w:rsidTr="001B2AAD">
        <w:tc>
          <w:tcPr>
            <w:tcW w:w="3936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Шипинецького </w:t>
            </w:r>
            <w:r w:rsidR="00E507D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ліцею</w:t>
            </w:r>
          </w:p>
          <w:p w:rsidR="00BD485C" w:rsidRPr="00AA7C1E" w:rsidRDefault="00C02C35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Віктору АБРАМОВИЧУ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(прізвище, ім’я та по батькові  одного з батьків дитини)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до ___ класу, як___ фактично проживає за адресою ____________________________________________________________________на </w:t>
            </w:r>
            <w:r w:rsidR="009574F5">
              <w:rPr>
                <w:color w:val="000000"/>
                <w:sz w:val="28"/>
                <w:szCs w:val="28"/>
              </w:rPr>
              <w:t>___________</w:t>
            </w:r>
            <w:r w:rsidRPr="002F36D5">
              <w:rPr>
                <w:color w:val="000000"/>
                <w:sz w:val="28"/>
                <w:szCs w:val="28"/>
              </w:rPr>
              <w:t xml:space="preserve"> форму здобуття освіти.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E6DF4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BD485C" w:rsidRPr="002F36D5" w:rsidRDefault="003E6DF4" w:rsidP="0028745A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BD485C" w:rsidRPr="002F36D5">
              <w:rPr>
                <w:color w:val="000000"/>
                <w:sz w:val="28"/>
                <w:szCs w:val="28"/>
              </w:rPr>
              <w:t xml:space="preserve"> (</w:t>
            </w:r>
            <w:r w:rsidR="00BD485C"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="00BD485C"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CE6876" w:rsidRDefault="00CE6876">
      <w:pPr>
        <w:spacing w:after="200"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br w:type="page"/>
      </w:r>
    </w:p>
    <w:p w:rsidR="00602711" w:rsidRPr="007918B9" w:rsidRDefault="00602711" w:rsidP="00602711">
      <w:pPr>
        <w:ind w:left="7080"/>
        <w:jc w:val="center"/>
      </w:pPr>
      <w:r>
        <w:lastRenderedPageBreak/>
        <w:t>Д</w:t>
      </w:r>
      <w:r w:rsidRPr="007918B9">
        <w:t>одаток</w:t>
      </w:r>
      <w:r>
        <w:t xml:space="preserve"> 2</w:t>
      </w:r>
    </w:p>
    <w:p w:rsidR="00602711" w:rsidRPr="007918B9" w:rsidRDefault="00602711" w:rsidP="00602711">
      <w:pPr>
        <w:ind w:left="6372" w:firstLine="708"/>
        <w:jc w:val="center"/>
      </w:pPr>
      <w:r>
        <w:t>до наказу № 2</w:t>
      </w:r>
      <w:r w:rsidR="004102E2">
        <w:t>5</w:t>
      </w:r>
    </w:p>
    <w:p w:rsidR="00602711" w:rsidRPr="002F443A" w:rsidRDefault="00602711" w:rsidP="00602711">
      <w:pPr>
        <w:ind w:left="7080"/>
        <w:jc w:val="center"/>
      </w:pPr>
      <w:r w:rsidRPr="007918B9">
        <w:t xml:space="preserve">від </w:t>
      </w:r>
      <w:r w:rsidR="004102E2">
        <w:t>28.02.2025</w:t>
      </w: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Бланк закладу/кутовий штамп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ДОВІДКА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53"/>
      </w:tblGrid>
      <w:tr w:rsidR="00BD485C" w:rsidRPr="002F36D5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Цією довідкою підтверджується, що ________________________________ </w:t>
            </w:r>
          </w:p>
        </w:tc>
      </w:tr>
      <w:tr w:rsidR="00BD485C" w:rsidRPr="000A277C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(прізвище, ім’я та по батькові (за наявності), дата народження)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відрахований (не зарахований) із (до) закладу освіти.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172D34" w:rsidRDefault="00172D34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4102E2" w:rsidRPr="002F36D5" w:rsidRDefault="004102E2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Директор </w:t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  <w:t xml:space="preserve">    ________________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16"/>
          <w:szCs w:val="16"/>
        </w:rPr>
        <w:t xml:space="preserve">                           (підпис)</w:t>
      </w:r>
    </w:p>
    <w:p w:rsidR="00BD485C" w:rsidRPr="002F36D5" w:rsidRDefault="00BD485C" w:rsidP="00BD485C">
      <w:pPr>
        <w:tabs>
          <w:tab w:val="left" w:pos="567"/>
        </w:tabs>
      </w:pPr>
    </w:p>
    <w:p w:rsidR="00BD485C" w:rsidRPr="002F36D5" w:rsidRDefault="00BD485C" w:rsidP="00BD485C">
      <w:pPr>
        <w:pStyle w:val="a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D485C" w:rsidRDefault="00BD485C" w:rsidP="00BD485C">
      <w:pPr>
        <w:rPr>
          <w:b/>
          <w:sz w:val="28"/>
          <w:szCs w:val="28"/>
        </w:rPr>
      </w:pPr>
    </w:p>
    <w:p w:rsidR="008E782A" w:rsidRPr="00C9363F" w:rsidRDefault="008E782A" w:rsidP="008E782A">
      <w:pPr>
        <w:tabs>
          <w:tab w:val="left" w:pos="123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8E782A" w:rsidRPr="00C9363F" w:rsidSect="00CD01FE">
      <w:pgSz w:w="11906" w:h="16838"/>
      <w:pgMar w:top="73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14D3B"/>
    <w:rsid w:val="00030D4D"/>
    <w:rsid w:val="00030DFD"/>
    <w:rsid w:val="00031068"/>
    <w:rsid w:val="00031D9D"/>
    <w:rsid w:val="00043747"/>
    <w:rsid w:val="00055F30"/>
    <w:rsid w:val="00085A7E"/>
    <w:rsid w:val="00092673"/>
    <w:rsid w:val="0009364A"/>
    <w:rsid w:val="00093A9F"/>
    <w:rsid w:val="00094967"/>
    <w:rsid w:val="000A14D1"/>
    <w:rsid w:val="000E4F42"/>
    <w:rsid w:val="000F25DE"/>
    <w:rsid w:val="0012125B"/>
    <w:rsid w:val="00121FE0"/>
    <w:rsid w:val="00154032"/>
    <w:rsid w:val="00156116"/>
    <w:rsid w:val="00156E14"/>
    <w:rsid w:val="00167F68"/>
    <w:rsid w:val="001700A3"/>
    <w:rsid w:val="00172D34"/>
    <w:rsid w:val="00173DA6"/>
    <w:rsid w:val="00183090"/>
    <w:rsid w:val="00194C24"/>
    <w:rsid w:val="00197D8A"/>
    <w:rsid w:val="001A4F13"/>
    <w:rsid w:val="001A729D"/>
    <w:rsid w:val="001B2AAD"/>
    <w:rsid w:val="001B6AF4"/>
    <w:rsid w:val="001F3CCA"/>
    <w:rsid w:val="001F4C16"/>
    <w:rsid w:val="001F71A9"/>
    <w:rsid w:val="00207891"/>
    <w:rsid w:val="0021146C"/>
    <w:rsid w:val="00226DCB"/>
    <w:rsid w:val="00237364"/>
    <w:rsid w:val="00250725"/>
    <w:rsid w:val="00252DB4"/>
    <w:rsid w:val="002604E5"/>
    <w:rsid w:val="00264EDD"/>
    <w:rsid w:val="0028745A"/>
    <w:rsid w:val="002977A2"/>
    <w:rsid w:val="002B5033"/>
    <w:rsid w:val="002F0359"/>
    <w:rsid w:val="002F7ACF"/>
    <w:rsid w:val="00304D17"/>
    <w:rsid w:val="0031489E"/>
    <w:rsid w:val="00327EA3"/>
    <w:rsid w:val="00330AB7"/>
    <w:rsid w:val="003313D2"/>
    <w:rsid w:val="00340CA8"/>
    <w:rsid w:val="0035640F"/>
    <w:rsid w:val="00363424"/>
    <w:rsid w:val="00367631"/>
    <w:rsid w:val="00372628"/>
    <w:rsid w:val="0037364E"/>
    <w:rsid w:val="00383A73"/>
    <w:rsid w:val="00393BCB"/>
    <w:rsid w:val="003B6EE1"/>
    <w:rsid w:val="003C34FC"/>
    <w:rsid w:val="003D7269"/>
    <w:rsid w:val="003D7906"/>
    <w:rsid w:val="003E550F"/>
    <w:rsid w:val="003E6DF4"/>
    <w:rsid w:val="004102E2"/>
    <w:rsid w:val="00411C53"/>
    <w:rsid w:val="0042312C"/>
    <w:rsid w:val="00423B98"/>
    <w:rsid w:val="00471225"/>
    <w:rsid w:val="00477C5A"/>
    <w:rsid w:val="00480325"/>
    <w:rsid w:val="004839BF"/>
    <w:rsid w:val="004840CF"/>
    <w:rsid w:val="004A4536"/>
    <w:rsid w:val="004A6FD0"/>
    <w:rsid w:val="004E356E"/>
    <w:rsid w:val="004F12EF"/>
    <w:rsid w:val="004F29C5"/>
    <w:rsid w:val="00504B26"/>
    <w:rsid w:val="00521438"/>
    <w:rsid w:val="00526521"/>
    <w:rsid w:val="0053338C"/>
    <w:rsid w:val="00535294"/>
    <w:rsid w:val="00556739"/>
    <w:rsid w:val="00562D82"/>
    <w:rsid w:val="00576E7E"/>
    <w:rsid w:val="00577D16"/>
    <w:rsid w:val="0058623D"/>
    <w:rsid w:val="005A2037"/>
    <w:rsid w:val="005A33D0"/>
    <w:rsid w:val="005B25F3"/>
    <w:rsid w:val="005C18FE"/>
    <w:rsid w:val="005F0DC3"/>
    <w:rsid w:val="00600BB6"/>
    <w:rsid w:val="00601ADF"/>
    <w:rsid w:val="00602711"/>
    <w:rsid w:val="00606224"/>
    <w:rsid w:val="00612BD4"/>
    <w:rsid w:val="0061388E"/>
    <w:rsid w:val="00623AB3"/>
    <w:rsid w:val="00625130"/>
    <w:rsid w:val="0063550F"/>
    <w:rsid w:val="00642945"/>
    <w:rsid w:val="00646AF5"/>
    <w:rsid w:val="0065203B"/>
    <w:rsid w:val="006531C5"/>
    <w:rsid w:val="00653D8E"/>
    <w:rsid w:val="00656E6B"/>
    <w:rsid w:val="00666088"/>
    <w:rsid w:val="00670891"/>
    <w:rsid w:val="00671149"/>
    <w:rsid w:val="0067630B"/>
    <w:rsid w:val="006B4B32"/>
    <w:rsid w:val="006C2121"/>
    <w:rsid w:val="006E226B"/>
    <w:rsid w:val="006E738E"/>
    <w:rsid w:val="006F717B"/>
    <w:rsid w:val="0070010A"/>
    <w:rsid w:val="0071068F"/>
    <w:rsid w:val="00713BA8"/>
    <w:rsid w:val="00717FF3"/>
    <w:rsid w:val="00762050"/>
    <w:rsid w:val="007827FE"/>
    <w:rsid w:val="007864D9"/>
    <w:rsid w:val="00790728"/>
    <w:rsid w:val="007A69D9"/>
    <w:rsid w:val="007B2AD4"/>
    <w:rsid w:val="007B2E11"/>
    <w:rsid w:val="007C5879"/>
    <w:rsid w:val="007C6B2A"/>
    <w:rsid w:val="007D4536"/>
    <w:rsid w:val="007E7DFE"/>
    <w:rsid w:val="007F11DF"/>
    <w:rsid w:val="00800706"/>
    <w:rsid w:val="00810E99"/>
    <w:rsid w:val="0081156A"/>
    <w:rsid w:val="00863E01"/>
    <w:rsid w:val="00881F89"/>
    <w:rsid w:val="00891A77"/>
    <w:rsid w:val="008A5C12"/>
    <w:rsid w:val="008C0ED5"/>
    <w:rsid w:val="008D4A64"/>
    <w:rsid w:val="008E782A"/>
    <w:rsid w:val="00903436"/>
    <w:rsid w:val="00903ED1"/>
    <w:rsid w:val="009101F6"/>
    <w:rsid w:val="00917513"/>
    <w:rsid w:val="009401B9"/>
    <w:rsid w:val="00942BC7"/>
    <w:rsid w:val="00944838"/>
    <w:rsid w:val="00954374"/>
    <w:rsid w:val="009574F5"/>
    <w:rsid w:val="00961C16"/>
    <w:rsid w:val="0097353C"/>
    <w:rsid w:val="00974664"/>
    <w:rsid w:val="009832F4"/>
    <w:rsid w:val="00985706"/>
    <w:rsid w:val="00991CA4"/>
    <w:rsid w:val="00994BD6"/>
    <w:rsid w:val="009B07C1"/>
    <w:rsid w:val="009B4870"/>
    <w:rsid w:val="009C6985"/>
    <w:rsid w:val="009C7C05"/>
    <w:rsid w:val="009D6530"/>
    <w:rsid w:val="009E1F65"/>
    <w:rsid w:val="00A020BB"/>
    <w:rsid w:val="00A141E5"/>
    <w:rsid w:val="00A326E6"/>
    <w:rsid w:val="00A42668"/>
    <w:rsid w:val="00A45E47"/>
    <w:rsid w:val="00A562EC"/>
    <w:rsid w:val="00A65912"/>
    <w:rsid w:val="00A67AA7"/>
    <w:rsid w:val="00A67B9C"/>
    <w:rsid w:val="00A7010E"/>
    <w:rsid w:val="00A7092C"/>
    <w:rsid w:val="00A739FC"/>
    <w:rsid w:val="00A85FF2"/>
    <w:rsid w:val="00A91BF2"/>
    <w:rsid w:val="00A91D59"/>
    <w:rsid w:val="00A95013"/>
    <w:rsid w:val="00AA7C1E"/>
    <w:rsid w:val="00AE0005"/>
    <w:rsid w:val="00AE4829"/>
    <w:rsid w:val="00AE486D"/>
    <w:rsid w:val="00B01A27"/>
    <w:rsid w:val="00B03297"/>
    <w:rsid w:val="00B05F67"/>
    <w:rsid w:val="00B12FDE"/>
    <w:rsid w:val="00B13C4D"/>
    <w:rsid w:val="00B167C9"/>
    <w:rsid w:val="00B263E9"/>
    <w:rsid w:val="00B31E04"/>
    <w:rsid w:val="00B3654C"/>
    <w:rsid w:val="00B6686A"/>
    <w:rsid w:val="00B707B9"/>
    <w:rsid w:val="00B72DE4"/>
    <w:rsid w:val="00B835D1"/>
    <w:rsid w:val="00B92EC3"/>
    <w:rsid w:val="00B94076"/>
    <w:rsid w:val="00BC1A90"/>
    <w:rsid w:val="00BD41CE"/>
    <w:rsid w:val="00BD485C"/>
    <w:rsid w:val="00BD6FB0"/>
    <w:rsid w:val="00BE5860"/>
    <w:rsid w:val="00C00B23"/>
    <w:rsid w:val="00C02C35"/>
    <w:rsid w:val="00C5081A"/>
    <w:rsid w:val="00C52A40"/>
    <w:rsid w:val="00C62521"/>
    <w:rsid w:val="00C82086"/>
    <w:rsid w:val="00C8275D"/>
    <w:rsid w:val="00C84DE3"/>
    <w:rsid w:val="00C902E4"/>
    <w:rsid w:val="00C9296F"/>
    <w:rsid w:val="00C92CE5"/>
    <w:rsid w:val="00CA1CB7"/>
    <w:rsid w:val="00CB1C19"/>
    <w:rsid w:val="00CC18B4"/>
    <w:rsid w:val="00CC45FD"/>
    <w:rsid w:val="00CD01FE"/>
    <w:rsid w:val="00CD489D"/>
    <w:rsid w:val="00CD6E39"/>
    <w:rsid w:val="00CE6876"/>
    <w:rsid w:val="00CF43B3"/>
    <w:rsid w:val="00D00FE8"/>
    <w:rsid w:val="00D12027"/>
    <w:rsid w:val="00D30A19"/>
    <w:rsid w:val="00D45C88"/>
    <w:rsid w:val="00D511E0"/>
    <w:rsid w:val="00D53942"/>
    <w:rsid w:val="00D628D4"/>
    <w:rsid w:val="00D66C70"/>
    <w:rsid w:val="00D8437B"/>
    <w:rsid w:val="00D87FAB"/>
    <w:rsid w:val="00D96EED"/>
    <w:rsid w:val="00D97432"/>
    <w:rsid w:val="00DA30DB"/>
    <w:rsid w:val="00DC4FB0"/>
    <w:rsid w:val="00DD27FC"/>
    <w:rsid w:val="00DF26B0"/>
    <w:rsid w:val="00E01288"/>
    <w:rsid w:val="00E064F4"/>
    <w:rsid w:val="00E079A4"/>
    <w:rsid w:val="00E12D2D"/>
    <w:rsid w:val="00E16C31"/>
    <w:rsid w:val="00E275D6"/>
    <w:rsid w:val="00E434FE"/>
    <w:rsid w:val="00E50468"/>
    <w:rsid w:val="00E507D3"/>
    <w:rsid w:val="00E5288F"/>
    <w:rsid w:val="00E5693D"/>
    <w:rsid w:val="00EC389C"/>
    <w:rsid w:val="00EC66D4"/>
    <w:rsid w:val="00ED0A11"/>
    <w:rsid w:val="00ED3E9F"/>
    <w:rsid w:val="00EF29CC"/>
    <w:rsid w:val="00EF6F73"/>
    <w:rsid w:val="00F21F6F"/>
    <w:rsid w:val="00F324DC"/>
    <w:rsid w:val="00F32C2C"/>
    <w:rsid w:val="00F527AE"/>
    <w:rsid w:val="00F5446F"/>
    <w:rsid w:val="00F574EC"/>
    <w:rsid w:val="00F75C42"/>
    <w:rsid w:val="00F85E3C"/>
    <w:rsid w:val="00F94FD1"/>
    <w:rsid w:val="00F95867"/>
    <w:rsid w:val="00FA0AEA"/>
    <w:rsid w:val="00FA2136"/>
    <w:rsid w:val="00FA26AD"/>
    <w:rsid w:val="00FB1D11"/>
    <w:rsid w:val="00FB6BCA"/>
    <w:rsid w:val="00FC79E9"/>
    <w:rsid w:val="00F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973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22</cp:revision>
  <cp:lastPrinted>2025-03-10T12:55:00Z</cp:lastPrinted>
  <dcterms:created xsi:type="dcterms:W3CDTF">2025-03-10T08:46:00Z</dcterms:created>
  <dcterms:modified xsi:type="dcterms:W3CDTF">2025-03-10T13:22:00Z</dcterms:modified>
</cp:coreProperties>
</file>