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B6A" w:rsidRPr="00090834" w:rsidRDefault="00B57B6A" w:rsidP="00B57B6A">
      <w:pPr>
        <w:jc w:val="center"/>
      </w:pPr>
      <w:r w:rsidRPr="00090834">
        <w:rPr>
          <w:noProof/>
          <w:lang w:val="ru-RU" w:eastAsia="ru-RU"/>
        </w:rPr>
        <w:drawing>
          <wp:inline distT="0" distB="0" distL="0" distR="0" wp14:anchorId="063FE134" wp14:editId="5BAF342C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B6A" w:rsidRPr="00090834" w:rsidRDefault="00B57B6A" w:rsidP="00B57B6A">
      <w:pPr>
        <w:jc w:val="center"/>
        <w:rPr>
          <w:b/>
        </w:rPr>
      </w:pPr>
      <w:r w:rsidRPr="00090834">
        <w:rPr>
          <w:b/>
        </w:rPr>
        <w:t>УКРАЇНА</w:t>
      </w:r>
    </w:p>
    <w:p w:rsidR="00B57B6A" w:rsidRPr="00090834" w:rsidRDefault="00B57B6A" w:rsidP="00B57B6A">
      <w:pPr>
        <w:jc w:val="center"/>
        <w:rPr>
          <w:b/>
          <w:sz w:val="20"/>
          <w:szCs w:val="20"/>
        </w:rPr>
      </w:pPr>
      <w:r w:rsidRPr="00090834">
        <w:rPr>
          <w:b/>
        </w:rPr>
        <w:t>ШИПИНЕЦЬКИЙ ЗАКЛАД ЗАГАЛЬНОЇ СЕРЕДНЬОЇ ОСВІТИ І-ІІІ СТУПЕНІВ</w:t>
      </w:r>
      <w:r w:rsidRPr="00090834">
        <w:rPr>
          <w:b/>
          <w:sz w:val="20"/>
          <w:szCs w:val="20"/>
        </w:rPr>
        <w:t xml:space="preserve"> </w:t>
      </w:r>
    </w:p>
    <w:p w:rsidR="00B57B6A" w:rsidRPr="00090834" w:rsidRDefault="00B57B6A" w:rsidP="00B57B6A">
      <w:pPr>
        <w:jc w:val="center"/>
        <w:rPr>
          <w:b/>
        </w:rPr>
      </w:pPr>
      <w:r w:rsidRPr="00090834">
        <w:rPr>
          <w:b/>
        </w:rPr>
        <w:t>КІЦМАНСЬКОЇ МІСЬКОЇ РАДИ</w:t>
      </w:r>
    </w:p>
    <w:p w:rsidR="00B57B6A" w:rsidRPr="00090834" w:rsidRDefault="00B57B6A" w:rsidP="00B57B6A">
      <w:pPr>
        <w:rPr>
          <w:b/>
        </w:rPr>
      </w:pPr>
    </w:p>
    <w:p w:rsidR="00B57B6A" w:rsidRPr="00090834" w:rsidRDefault="00B57B6A" w:rsidP="00B57B6A">
      <w:pPr>
        <w:jc w:val="center"/>
        <w:rPr>
          <w:sz w:val="28"/>
          <w:szCs w:val="28"/>
        </w:rPr>
      </w:pPr>
      <w:r w:rsidRPr="00090834">
        <w:rPr>
          <w:sz w:val="28"/>
          <w:szCs w:val="28"/>
        </w:rPr>
        <w:t>НАКАЗ</w:t>
      </w:r>
    </w:p>
    <w:p w:rsidR="00B57B6A" w:rsidRPr="00090834" w:rsidRDefault="00B57B6A" w:rsidP="00B57B6A">
      <w:pPr>
        <w:jc w:val="center"/>
        <w:rPr>
          <w:sz w:val="28"/>
          <w:szCs w:val="28"/>
        </w:rPr>
      </w:pPr>
    </w:p>
    <w:p w:rsidR="006369A0" w:rsidRPr="00090834" w:rsidRDefault="00D862A5" w:rsidP="006369A0">
      <w:pPr>
        <w:rPr>
          <w:sz w:val="28"/>
          <w:szCs w:val="20"/>
        </w:rPr>
      </w:pPr>
      <w:r>
        <w:rPr>
          <w:sz w:val="28"/>
          <w:szCs w:val="20"/>
        </w:rPr>
        <w:t>31.08.2023</w:t>
      </w:r>
      <w:r w:rsidR="006369A0" w:rsidRPr="00252D4F">
        <w:rPr>
          <w:sz w:val="28"/>
          <w:szCs w:val="20"/>
        </w:rPr>
        <w:t xml:space="preserve">       </w:t>
      </w:r>
      <w:r w:rsidR="006369A0" w:rsidRPr="00252D4F">
        <w:rPr>
          <w:sz w:val="28"/>
          <w:szCs w:val="20"/>
        </w:rPr>
        <w:tab/>
      </w:r>
      <w:r w:rsidR="006369A0" w:rsidRPr="00252D4F">
        <w:rPr>
          <w:sz w:val="28"/>
          <w:szCs w:val="20"/>
        </w:rPr>
        <w:tab/>
      </w:r>
      <w:r w:rsidR="006369A0" w:rsidRPr="00252D4F">
        <w:rPr>
          <w:sz w:val="28"/>
          <w:szCs w:val="20"/>
        </w:rPr>
        <w:tab/>
        <w:t xml:space="preserve">     </w:t>
      </w:r>
      <w:r w:rsidR="00173569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>с.</w:t>
      </w:r>
      <w:r w:rsidR="0040102A" w:rsidRPr="00252D4F">
        <w:rPr>
          <w:sz w:val="28"/>
          <w:szCs w:val="20"/>
        </w:rPr>
        <w:t xml:space="preserve"> </w:t>
      </w:r>
      <w:r w:rsidR="006369A0" w:rsidRPr="00252D4F">
        <w:rPr>
          <w:sz w:val="28"/>
          <w:szCs w:val="20"/>
        </w:rPr>
        <w:t xml:space="preserve">Шипинці                          </w:t>
      </w:r>
      <w:r w:rsidR="00B57B6A" w:rsidRPr="00252D4F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 xml:space="preserve">            </w:t>
      </w:r>
      <w:r w:rsidR="005D67ED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 xml:space="preserve">    </w:t>
      </w:r>
      <w:r w:rsidR="005A6BBC" w:rsidRPr="00252D4F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 xml:space="preserve">№  </w:t>
      </w:r>
      <w:r>
        <w:rPr>
          <w:sz w:val="28"/>
          <w:szCs w:val="20"/>
        </w:rPr>
        <w:t>111</w:t>
      </w:r>
      <w:r w:rsidR="006369A0" w:rsidRPr="00090834">
        <w:rPr>
          <w:sz w:val="28"/>
          <w:szCs w:val="20"/>
        </w:rPr>
        <w:t xml:space="preserve"> </w:t>
      </w:r>
    </w:p>
    <w:p w:rsidR="006369A0" w:rsidRPr="00090834" w:rsidRDefault="006369A0" w:rsidP="006369A0">
      <w:pPr>
        <w:rPr>
          <w:sz w:val="28"/>
          <w:szCs w:val="20"/>
        </w:rPr>
      </w:pPr>
    </w:p>
    <w:p w:rsidR="00706918" w:rsidRPr="00090834" w:rsidRDefault="00FA7BC6" w:rsidP="00D862A5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 xml:space="preserve">Про </w:t>
      </w:r>
      <w:r w:rsidR="003D091D" w:rsidRPr="00090834">
        <w:rPr>
          <w:sz w:val="28"/>
          <w:szCs w:val="28"/>
        </w:rPr>
        <w:t xml:space="preserve">створення робочої групи </w:t>
      </w:r>
    </w:p>
    <w:p w:rsidR="00706918" w:rsidRPr="00090834" w:rsidRDefault="0032255F" w:rsidP="00D862A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та</w:t>
      </w:r>
      <w:r w:rsidR="003D091D" w:rsidRPr="00090834">
        <w:rPr>
          <w:sz w:val="28"/>
          <w:szCs w:val="28"/>
        </w:rPr>
        <w:t xml:space="preserve"> проведення в закладі освіти </w:t>
      </w:r>
    </w:p>
    <w:p w:rsidR="006369A0" w:rsidRDefault="003D091D" w:rsidP="00D862A5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>самооцінювання якості освіти</w:t>
      </w:r>
    </w:p>
    <w:p w:rsidR="0032255F" w:rsidRPr="00090834" w:rsidRDefault="00DB305B" w:rsidP="00D862A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за напрям</w:t>
      </w:r>
      <w:r w:rsidR="0032255F">
        <w:rPr>
          <w:sz w:val="28"/>
          <w:szCs w:val="28"/>
        </w:rPr>
        <w:t>ом «Освітнє середовище»</w:t>
      </w:r>
    </w:p>
    <w:p w:rsidR="006369A0" w:rsidRPr="00090834" w:rsidRDefault="006369A0" w:rsidP="00D862A5">
      <w:pPr>
        <w:spacing w:line="276" w:lineRule="auto"/>
        <w:rPr>
          <w:sz w:val="28"/>
          <w:szCs w:val="28"/>
        </w:rPr>
      </w:pPr>
    </w:p>
    <w:p w:rsidR="00753264" w:rsidRDefault="00A41816" w:rsidP="00753264">
      <w:pPr>
        <w:spacing w:line="276" w:lineRule="auto"/>
        <w:ind w:firstLine="567"/>
        <w:jc w:val="both"/>
        <w:rPr>
          <w:sz w:val="28"/>
          <w:szCs w:val="28"/>
        </w:rPr>
      </w:pPr>
      <w:r w:rsidRPr="00090834">
        <w:rPr>
          <w:sz w:val="28"/>
          <w:szCs w:val="28"/>
        </w:rPr>
        <w:t xml:space="preserve">Відповідно до вимог частини 3 статті 41 Закону України «Про освіту», </w:t>
      </w:r>
      <w:r w:rsidR="0032255F">
        <w:rPr>
          <w:sz w:val="28"/>
          <w:szCs w:val="28"/>
        </w:rPr>
        <w:t xml:space="preserve">статті 42 Закону України «Про повну загальну середню освіту», </w:t>
      </w:r>
      <w:r w:rsidRPr="00090834">
        <w:rPr>
          <w:sz w:val="28"/>
          <w:szCs w:val="28"/>
        </w:rPr>
        <w:t>Концепції реалізації державної політики у сфері реформування загальної середньої освіти «Нова українська школа» на період 2020-2029 років, Статуту закладу освіти, Положення про внутрішню систему забезпечення якості освіти в Шипинецькому закладі загальної середньої освіти І-ІІІ ступенів Кіцманської міської ради, затверджено</w:t>
      </w:r>
      <w:r w:rsidR="009C5B52">
        <w:rPr>
          <w:sz w:val="28"/>
          <w:szCs w:val="28"/>
        </w:rPr>
        <w:t xml:space="preserve">го наказом від 30.08.2019 № 120, </w:t>
      </w:r>
      <w:r w:rsidR="00817943" w:rsidRPr="00090834">
        <w:rPr>
          <w:sz w:val="28"/>
          <w:szCs w:val="28"/>
        </w:rPr>
        <w:t>та</w:t>
      </w:r>
      <w:r w:rsidRPr="00090834">
        <w:rPr>
          <w:sz w:val="28"/>
          <w:szCs w:val="28"/>
        </w:rPr>
        <w:t xml:space="preserve"> </w:t>
      </w:r>
      <w:r w:rsidR="00817943" w:rsidRPr="00090834">
        <w:rPr>
          <w:sz w:val="28"/>
          <w:szCs w:val="28"/>
        </w:rPr>
        <w:t xml:space="preserve">інших нормативних документів, </w:t>
      </w:r>
      <w:r w:rsidR="00A820F5" w:rsidRPr="00090834">
        <w:rPr>
          <w:sz w:val="28"/>
          <w:szCs w:val="28"/>
        </w:rPr>
        <w:t xml:space="preserve">з метою </w:t>
      </w:r>
      <w:r w:rsidR="0032255F">
        <w:rPr>
          <w:sz w:val="28"/>
          <w:szCs w:val="28"/>
        </w:rPr>
        <w:t xml:space="preserve">постійного підвищення якості освітньої діяльності, </w:t>
      </w:r>
      <w:r w:rsidR="00753264">
        <w:rPr>
          <w:sz w:val="28"/>
          <w:szCs w:val="28"/>
        </w:rPr>
        <w:t>з</w:t>
      </w:r>
      <w:r w:rsidR="00753264" w:rsidRPr="00753264">
        <w:rPr>
          <w:sz w:val="28"/>
          <w:szCs w:val="28"/>
        </w:rPr>
        <w:t>абезпечення  комфортних і безпечних умов навчання та пра</w:t>
      </w:r>
      <w:r w:rsidR="00753264">
        <w:rPr>
          <w:sz w:val="28"/>
          <w:szCs w:val="28"/>
        </w:rPr>
        <w:t>ці учасників освітнього процесу, с</w:t>
      </w:r>
      <w:r w:rsidR="00753264" w:rsidRPr="00753264">
        <w:rPr>
          <w:sz w:val="28"/>
          <w:szCs w:val="28"/>
        </w:rPr>
        <w:t xml:space="preserve">творення освітнього середовища вільного від будь-яких форм насильства та </w:t>
      </w:r>
      <w:r w:rsidR="00753264">
        <w:rPr>
          <w:sz w:val="28"/>
          <w:szCs w:val="28"/>
        </w:rPr>
        <w:t>дискримінації, ф</w:t>
      </w:r>
      <w:r w:rsidR="00753264" w:rsidRPr="00753264">
        <w:rPr>
          <w:sz w:val="28"/>
          <w:szCs w:val="28"/>
        </w:rPr>
        <w:t xml:space="preserve">ормування інклюзивного, розвивального та мотивуючого </w:t>
      </w:r>
      <w:r w:rsidR="001C0B90">
        <w:rPr>
          <w:sz w:val="28"/>
          <w:szCs w:val="28"/>
        </w:rPr>
        <w:t>до навчання освітнього простору, використання системного підходу до здійснення моніторингу на всіх етапах освітнього процесу</w:t>
      </w:r>
    </w:p>
    <w:p w:rsidR="00753264" w:rsidRDefault="00753264" w:rsidP="00753264">
      <w:pPr>
        <w:spacing w:line="276" w:lineRule="auto"/>
        <w:ind w:firstLine="567"/>
        <w:jc w:val="both"/>
        <w:rPr>
          <w:sz w:val="28"/>
          <w:szCs w:val="28"/>
        </w:rPr>
      </w:pPr>
    </w:p>
    <w:p w:rsidR="006369A0" w:rsidRPr="00090834" w:rsidRDefault="006369A0" w:rsidP="006369A0">
      <w:pPr>
        <w:jc w:val="both"/>
        <w:rPr>
          <w:sz w:val="28"/>
          <w:szCs w:val="28"/>
        </w:rPr>
      </w:pPr>
      <w:r w:rsidRPr="00090834">
        <w:rPr>
          <w:sz w:val="28"/>
          <w:szCs w:val="28"/>
        </w:rPr>
        <w:t>НАКАЗУЮ:</w:t>
      </w:r>
    </w:p>
    <w:p w:rsidR="00955D49" w:rsidRPr="00090834" w:rsidRDefault="00955D49" w:rsidP="006369A0">
      <w:pPr>
        <w:jc w:val="both"/>
        <w:rPr>
          <w:sz w:val="28"/>
          <w:szCs w:val="28"/>
        </w:rPr>
      </w:pPr>
    </w:p>
    <w:p w:rsidR="003149D6" w:rsidRDefault="00955D49" w:rsidP="00AF5B54">
      <w:pPr>
        <w:spacing w:line="276" w:lineRule="auto"/>
        <w:ind w:firstLine="567"/>
        <w:jc w:val="both"/>
        <w:rPr>
          <w:sz w:val="28"/>
          <w:szCs w:val="28"/>
        </w:rPr>
      </w:pPr>
      <w:r w:rsidRPr="00090834">
        <w:rPr>
          <w:sz w:val="28"/>
          <w:szCs w:val="28"/>
        </w:rPr>
        <w:t xml:space="preserve">1. </w:t>
      </w:r>
      <w:r w:rsidR="00374487" w:rsidRPr="00090834">
        <w:rPr>
          <w:sz w:val="28"/>
          <w:szCs w:val="28"/>
        </w:rPr>
        <w:t>Провести у 202</w:t>
      </w:r>
      <w:r w:rsidR="001C0B90">
        <w:rPr>
          <w:sz w:val="28"/>
          <w:szCs w:val="28"/>
        </w:rPr>
        <w:t>3</w:t>
      </w:r>
      <w:r w:rsidR="00374487" w:rsidRPr="00090834">
        <w:rPr>
          <w:sz w:val="28"/>
          <w:szCs w:val="28"/>
        </w:rPr>
        <w:t>/202</w:t>
      </w:r>
      <w:r w:rsidR="001C0B90">
        <w:rPr>
          <w:sz w:val="28"/>
          <w:szCs w:val="28"/>
        </w:rPr>
        <w:t>4</w:t>
      </w:r>
      <w:r w:rsidR="00374487" w:rsidRPr="00090834">
        <w:rPr>
          <w:sz w:val="28"/>
          <w:szCs w:val="28"/>
        </w:rPr>
        <w:t xml:space="preserve"> навчальному році </w:t>
      </w:r>
      <w:r w:rsidR="009C5B52">
        <w:rPr>
          <w:sz w:val="28"/>
          <w:szCs w:val="28"/>
        </w:rPr>
        <w:t xml:space="preserve">комплексне </w:t>
      </w:r>
      <w:r w:rsidR="001C0B90">
        <w:rPr>
          <w:sz w:val="28"/>
          <w:szCs w:val="28"/>
        </w:rPr>
        <w:t xml:space="preserve">вивчення і </w:t>
      </w:r>
      <w:r w:rsidR="00374487" w:rsidRPr="00090834">
        <w:rPr>
          <w:sz w:val="28"/>
          <w:szCs w:val="28"/>
        </w:rPr>
        <w:t xml:space="preserve">самооцінювання якості </w:t>
      </w:r>
      <w:r w:rsidR="001C0B90">
        <w:rPr>
          <w:sz w:val="28"/>
          <w:szCs w:val="28"/>
        </w:rPr>
        <w:t>освітньої діяльності</w:t>
      </w:r>
      <w:r w:rsidR="00374487" w:rsidRPr="00090834">
        <w:rPr>
          <w:sz w:val="28"/>
          <w:szCs w:val="28"/>
        </w:rPr>
        <w:t xml:space="preserve"> у закладі освіти</w:t>
      </w:r>
      <w:r w:rsidR="00AF5B54">
        <w:rPr>
          <w:sz w:val="28"/>
          <w:szCs w:val="28"/>
        </w:rPr>
        <w:t xml:space="preserve"> за</w:t>
      </w:r>
      <w:r w:rsidR="001C0B90">
        <w:rPr>
          <w:sz w:val="28"/>
          <w:szCs w:val="28"/>
        </w:rPr>
        <w:t xml:space="preserve"> напрямом «Освітнє середовище» з використанням інформаційно-аналітичної системи </w:t>
      </w:r>
      <w:proofErr w:type="spellStart"/>
      <w:r w:rsidR="001C0B90">
        <w:rPr>
          <w:sz w:val="28"/>
          <w:szCs w:val="28"/>
          <w:lang w:val="en-US"/>
        </w:rPr>
        <w:t>EvaluEd</w:t>
      </w:r>
      <w:proofErr w:type="spellEnd"/>
      <w:r w:rsidR="00374487" w:rsidRPr="00090834">
        <w:rPr>
          <w:sz w:val="28"/>
          <w:szCs w:val="28"/>
        </w:rPr>
        <w:t>.</w:t>
      </w:r>
    </w:p>
    <w:p w:rsidR="001C0B90" w:rsidRPr="00090834" w:rsidRDefault="001C0B90" w:rsidP="001C0B90">
      <w:pPr>
        <w:spacing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До 06.06.2024 року</w:t>
      </w:r>
    </w:p>
    <w:p w:rsidR="001C0B90" w:rsidRDefault="00DA5D8E" w:rsidP="00AF5B54">
      <w:pPr>
        <w:spacing w:line="276" w:lineRule="auto"/>
        <w:ind w:firstLine="567"/>
        <w:jc w:val="both"/>
        <w:rPr>
          <w:sz w:val="28"/>
          <w:szCs w:val="28"/>
        </w:rPr>
      </w:pPr>
      <w:r w:rsidRPr="00090834">
        <w:rPr>
          <w:sz w:val="28"/>
          <w:szCs w:val="28"/>
        </w:rPr>
        <w:t xml:space="preserve">2. </w:t>
      </w:r>
      <w:r w:rsidR="001C0B90">
        <w:rPr>
          <w:sz w:val="28"/>
          <w:szCs w:val="28"/>
        </w:rPr>
        <w:t>ПІЛАТ Надію, заступника директора з навчально-виховної роботи, призначити відповідальною за проведення самооцінювання якості освіти.</w:t>
      </w:r>
    </w:p>
    <w:p w:rsidR="00374487" w:rsidRDefault="001729B2" w:rsidP="00AF5B5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DA5D8E" w:rsidRPr="00090834">
        <w:rPr>
          <w:sz w:val="28"/>
          <w:szCs w:val="28"/>
        </w:rPr>
        <w:t xml:space="preserve">Створити робочу групу, яка буде забезпечувати </w:t>
      </w:r>
      <w:r>
        <w:rPr>
          <w:sz w:val="28"/>
          <w:szCs w:val="28"/>
        </w:rPr>
        <w:t xml:space="preserve">комплексне вивчення і </w:t>
      </w:r>
      <w:r w:rsidRPr="00090834">
        <w:rPr>
          <w:sz w:val="28"/>
          <w:szCs w:val="28"/>
        </w:rPr>
        <w:t xml:space="preserve">самооцінювання якості </w:t>
      </w:r>
      <w:r>
        <w:rPr>
          <w:sz w:val="28"/>
          <w:szCs w:val="28"/>
        </w:rPr>
        <w:t>освітньої діяльності</w:t>
      </w:r>
      <w:r w:rsidRPr="00090834">
        <w:rPr>
          <w:sz w:val="28"/>
          <w:szCs w:val="28"/>
        </w:rPr>
        <w:t xml:space="preserve"> у закладі освіти</w:t>
      </w:r>
      <w:r w:rsidR="00AF5B54">
        <w:rPr>
          <w:sz w:val="28"/>
          <w:szCs w:val="28"/>
        </w:rPr>
        <w:t xml:space="preserve"> за</w:t>
      </w:r>
      <w:r>
        <w:rPr>
          <w:sz w:val="28"/>
          <w:szCs w:val="28"/>
        </w:rPr>
        <w:t xml:space="preserve"> напрямом «Освітнє середовище»</w:t>
      </w:r>
      <w:r w:rsidR="00891043" w:rsidRPr="00090834">
        <w:rPr>
          <w:sz w:val="28"/>
          <w:szCs w:val="28"/>
        </w:rPr>
        <w:t>,</w:t>
      </w:r>
      <w:r w:rsidR="00DA5D8E" w:rsidRPr="00090834">
        <w:rPr>
          <w:sz w:val="28"/>
          <w:szCs w:val="28"/>
        </w:rPr>
        <w:t xml:space="preserve"> у складі:</w:t>
      </w:r>
    </w:p>
    <w:p w:rsidR="00AF5B54" w:rsidRDefault="00AF5B54" w:rsidP="00AF5B5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АБРАМОВИЧ Віктор</w:t>
      </w:r>
      <w:r w:rsidRPr="00090834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директор</w:t>
      </w:r>
      <w:r w:rsidRPr="00090834">
        <w:rPr>
          <w:sz w:val="28"/>
          <w:szCs w:val="28"/>
          <w:lang w:val="uk-UA"/>
        </w:rPr>
        <w:t>;</w:t>
      </w:r>
    </w:p>
    <w:p w:rsidR="00AF5B54" w:rsidRPr="00090834" w:rsidRDefault="00AF5B54" w:rsidP="00AF5B5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ПІЛАТ Надія, заступник директора з навчально-виховної роботи</w:t>
      </w:r>
      <w:r w:rsidRPr="00090834">
        <w:rPr>
          <w:sz w:val="28"/>
          <w:szCs w:val="28"/>
          <w:lang w:val="uk-UA"/>
        </w:rPr>
        <w:t>;</w:t>
      </w:r>
    </w:p>
    <w:p w:rsidR="00AF5B54" w:rsidRDefault="00AF5B54" w:rsidP="00AF5B5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СУЛЯК Наталія</w:t>
      </w:r>
      <w:r w:rsidRPr="00090834">
        <w:rPr>
          <w:sz w:val="28"/>
          <w:szCs w:val="28"/>
          <w:lang w:val="uk-UA"/>
        </w:rPr>
        <w:t>, заступник директора з виховної роботи;</w:t>
      </w:r>
    </w:p>
    <w:p w:rsidR="00AF5B54" w:rsidRDefault="00AF5B54" w:rsidP="00AF5B5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090834">
        <w:rPr>
          <w:sz w:val="28"/>
          <w:szCs w:val="28"/>
          <w:lang w:val="uk-UA"/>
        </w:rPr>
        <w:t xml:space="preserve">ЧОНТУЛ </w:t>
      </w:r>
      <w:r w:rsidR="00085D48">
        <w:rPr>
          <w:sz w:val="28"/>
          <w:szCs w:val="28"/>
          <w:lang w:val="uk-UA"/>
        </w:rPr>
        <w:t>Світлана</w:t>
      </w:r>
      <w:r w:rsidRPr="00090834">
        <w:rPr>
          <w:sz w:val="28"/>
          <w:szCs w:val="28"/>
          <w:lang w:val="uk-UA"/>
        </w:rPr>
        <w:t>, завідуюча господарством;</w:t>
      </w:r>
    </w:p>
    <w:p w:rsidR="009C5B52" w:rsidRDefault="004B2ADB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ВИННИЧУК Галина</w:t>
      </w:r>
      <w:r w:rsidR="009C5B52" w:rsidRPr="00090834">
        <w:rPr>
          <w:sz w:val="28"/>
          <w:szCs w:val="28"/>
          <w:lang w:val="uk-UA"/>
        </w:rPr>
        <w:t xml:space="preserve">, голова </w:t>
      </w:r>
      <w:r>
        <w:rPr>
          <w:sz w:val="28"/>
          <w:szCs w:val="28"/>
          <w:lang w:val="uk-UA"/>
        </w:rPr>
        <w:t>ШМО «Барвінок»</w:t>
      </w:r>
      <w:r w:rsidR="00B55AE4">
        <w:rPr>
          <w:sz w:val="28"/>
          <w:szCs w:val="28"/>
          <w:lang w:val="uk-UA"/>
        </w:rPr>
        <w:t>, класний керівник 1 класу</w:t>
      </w:r>
      <w:r w:rsidR="009C5B52" w:rsidRPr="00090834">
        <w:rPr>
          <w:sz w:val="28"/>
          <w:szCs w:val="28"/>
          <w:lang w:val="uk-UA"/>
        </w:rPr>
        <w:t>;</w:t>
      </w:r>
    </w:p>
    <w:p w:rsidR="004B2ADB" w:rsidRPr="00090834" w:rsidRDefault="004B2ADB" w:rsidP="004B2ADB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ГРЕКУЛ Інна</w:t>
      </w:r>
      <w:r w:rsidRPr="00090834">
        <w:rPr>
          <w:sz w:val="28"/>
          <w:szCs w:val="28"/>
          <w:lang w:val="uk-UA"/>
        </w:rPr>
        <w:t xml:space="preserve">, голова </w:t>
      </w:r>
      <w:r>
        <w:rPr>
          <w:sz w:val="28"/>
          <w:szCs w:val="28"/>
          <w:lang w:val="uk-UA"/>
        </w:rPr>
        <w:t>ШМО «Еврика»</w:t>
      </w:r>
      <w:r w:rsidR="00B55AE4">
        <w:rPr>
          <w:sz w:val="28"/>
          <w:szCs w:val="28"/>
          <w:lang w:val="uk-UA"/>
        </w:rPr>
        <w:t>, класний керівник 5 класу</w:t>
      </w:r>
      <w:r w:rsidRPr="00090834">
        <w:rPr>
          <w:sz w:val="28"/>
          <w:szCs w:val="28"/>
          <w:lang w:val="uk-UA"/>
        </w:rPr>
        <w:t>;</w:t>
      </w:r>
    </w:p>
    <w:p w:rsidR="004B2ADB" w:rsidRPr="00090834" w:rsidRDefault="004B2ADB" w:rsidP="004B2ADB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ПРОЙДАКОВА Жанна</w:t>
      </w:r>
      <w:r w:rsidRPr="00090834">
        <w:rPr>
          <w:sz w:val="28"/>
          <w:szCs w:val="28"/>
          <w:lang w:val="uk-UA"/>
        </w:rPr>
        <w:t xml:space="preserve">, голова </w:t>
      </w:r>
      <w:r>
        <w:rPr>
          <w:sz w:val="28"/>
          <w:szCs w:val="28"/>
          <w:lang w:val="uk-UA"/>
        </w:rPr>
        <w:t>ШМО «Творчий простір»</w:t>
      </w:r>
      <w:r w:rsidR="00B55AE4">
        <w:rPr>
          <w:sz w:val="28"/>
          <w:szCs w:val="28"/>
          <w:lang w:val="uk-UA"/>
        </w:rPr>
        <w:t>, класний керівник 11 класу</w:t>
      </w:r>
      <w:r>
        <w:rPr>
          <w:sz w:val="28"/>
          <w:szCs w:val="28"/>
          <w:lang w:val="uk-UA"/>
        </w:rPr>
        <w:t>;</w:t>
      </w:r>
    </w:p>
    <w:p w:rsidR="004B2ADB" w:rsidRPr="00090834" w:rsidRDefault="004B2ADB" w:rsidP="004B2ADB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ЦІКАЛ Марія</w:t>
      </w:r>
      <w:r w:rsidRPr="00090834">
        <w:rPr>
          <w:sz w:val="28"/>
          <w:szCs w:val="28"/>
          <w:lang w:val="uk-UA"/>
        </w:rPr>
        <w:t xml:space="preserve">, голова </w:t>
      </w:r>
      <w:r>
        <w:rPr>
          <w:sz w:val="28"/>
          <w:szCs w:val="28"/>
          <w:lang w:val="uk-UA"/>
        </w:rPr>
        <w:t>ШМО</w:t>
      </w:r>
      <w:r w:rsidR="00130778">
        <w:rPr>
          <w:sz w:val="28"/>
          <w:szCs w:val="28"/>
          <w:lang w:val="uk-UA"/>
        </w:rPr>
        <w:t xml:space="preserve"> «Сузір’я надії»</w:t>
      </w:r>
      <w:r w:rsidR="00B55AE4">
        <w:rPr>
          <w:sz w:val="28"/>
          <w:szCs w:val="28"/>
          <w:lang w:val="uk-UA"/>
        </w:rPr>
        <w:t>, класний керівник 9-Б класу</w:t>
      </w:r>
      <w:r w:rsidRPr="00090834">
        <w:rPr>
          <w:sz w:val="28"/>
          <w:szCs w:val="28"/>
          <w:lang w:val="uk-UA"/>
        </w:rPr>
        <w:t>;</w:t>
      </w:r>
    </w:p>
    <w:p w:rsidR="004B2ADB" w:rsidRDefault="00B55AE4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ЛАКУСТА Наталія, класний керівник 2 класу;</w:t>
      </w:r>
    </w:p>
    <w:p w:rsidR="00B55AE4" w:rsidRDefault="00B55AE4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ГРИГОРЯК Ніна, класний керівник 3 класу;</w:t>
      </w:r>
    </w:p>
    <w:p w:rsidR="00B55AE4" w:rsidRDefault="00B55AE4" w:rsidP="00B55AE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ТАЩУК Одарка, класний керівник 4 класу;</w:t>
      </w:r>
    </w:p>
    <w:p w:rsidR="00B55AE4" w:rsidRDefault="00B55AE4" w:rsidP="00B55AE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ДЯЧУК Наталія, класний керівник 6 класу;</w:t>
      </w:r>
    </w:p>
    <w:p w:rsidR="00B55AE4" w:rsidRPr="00B55AE4" w:rsidRDefault="00B55AE4" w:rsidP="00B55AE4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РУДЕЙЧУК Діана, класний керівник 7 класу;</w:t>
      </w:r>
    </w:p>
    <w:p w:rsidR="00B55AE4" w:rsidRDefault="00B55AE4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БЕРЕЗКА Любов, класний керівник 8 класу;</w:t>
      </w:r>
    </w:p>
    <w:p w:rsidR="00B55AE4" w:rsidRDefault="00B55AE4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ГРУДЕЙ  Андрій, класний керівник 10 класу;</w:t>
      </w:r>
    </w:p>
    <w:p w:rsidR="00BF29DA" w:rsidRDefault="00BF29DA" w:rsidP="00BF29DA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ЖИТАР Владислав, президент школи, учень 11 класу.</w:t>
      </w:r>
    </w:p>
    <w:p w:rsidR="000628F7" w:rsidRDefault="000628F7" w:rsidP="000628F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Робочій групі </w:t>
      </w:r>
      <w:r w:rsidR="00EC0CF9">
        <w:rPr>
          <w:sz w:val="28"/>
          <w:szCs w:val="28"/>
        </w:rPr>
        <w:t xml:space="preserve">під час самооцінювання використовувати інструментарій інформаційно-аналітичної системи </w:t>
      </w:r>
      <w:proofErr w:type="spellStart"/>
      <w:r w:rsidR="00EC0CF9">
        <w:rPr>
          <w:sz w:val="28"/>
          <w:szCs w:val="28"/>
          <w:lang w:val="en-US"/>
        </w:rPr>
        <w:t>EvaluEd</w:t>
      </w:r>
      <w:proofErr w:type="spellEnd"/>
      <w:r w:rsidR="00547F6E">
        <w:rPr>
          <w:sz w:val="28"/>
          <w:szCs w:val="28"/>
        </w:rPr>
        <w:t>.</w:t>
      </w:r>
    </w:p>
    <w:p w:rsidR="005213F6" w:rsidRDefault="0067094A" w:rsidP="005213F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ПІЛАТ Надії, заступнику директора з навчально-виховної роботи, </w:t>
      </w:r>
      <w:r w:rsidR="00974982">
        <w:rPr>
          <w:sz w:val="28"/>
          <w:szCs w:val="28"/>
        </w:rPr>
        <w:t>проінструктувати членів робочої групи, як працювати з інструментарієм.</w:t>
      </w:r>
    </w:p>
    <w:p w:rsidR="005213F6" w:rsidRDefault="005213F6" w:rsidP="000628F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 Педагогічним працівникам закладу освіти пройти анкетування.</w:t>
      </w:r>
    </w:p>
    <w:p w:rsidR="005213F6" w:rsidRDefault="005213F6" w:rsidP="005213F6">
      <w:pPr>
        <w:spacing w:line="276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До 01.05.2024 року</w:t>
      </w:r>
    </w:p>
    <w:p w:rsidR="005213F6" w:rsidRDefault="005213F6" w:rsidP="005213F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Класним керівникам організувати анкетування батьків учнів 1-11  класів  та учнів (яким виповнилося 14 років).</w:t>
      </w:r>
    </w:p>
    <w:p w:rsidR="005213F6" w:rsidRDefault="005F6C0E" w:rsidP="005213F6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 Робочій групі проаналізувати  звіт про результати самооцінювання за напрямом «Освітнє середовище» та розробити  пропозиції щодо покращення освітньої діяльності за вивченим напрямом роботи.</w:t>
      </w:r>
    </w:p>
    <w:p w:rsidR="00DD5474" w:rsidRDefault="00DD5474" w:rsidP="00DD5474">
      <w:pPr>
        <w:spacing w:line="276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До 06.06.2024 року</w:t>
      </w:r>
    </w:p>
    <w:p w:rsidR="00DD5474" w:rsidRDefault="00DD5474" w:rsidP="00DD5474">
      <w:pPr>
        <w:spacing w:line="276" w:lineRule="auto"/>
        <w:ind w:firstLine="567"/>
        <w:jc w:val="right"/>
        <w:rPr>
          <w:sz w:val="28"/>
          <w:szCs w:val="28"/>
        </w:rPr>
      </w:pPr>
    </w:p>
    <w:p w:rsidR="00DD5474" w:rsidRDefault="001A0486" w:rsidP="00DD547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  Заслухати звіт про  результати самооцінювання та пропозиції робочої групи  на засіданні педагогічної ради у червні 2024 року.</w:t>
      </w:r>
    </w:p>
    <w:p w:rsidR="001A0486" w:rsidRDefault="001A0486" w:rsidP="00DD547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10. Адміністрації  закладу врахувати рішення педагогічної ради при створенні освітньої програми та плану роботи на 2024/2025 навчальний рік.</w:t>
      </w:r>
    </w:p>
    <w:p w:rsidR="001A0486" w:rsidRDefault="001A0486" w:rsidP="00DD5474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11. Оприлюднити звіт про  результати самооцінювання на сайті закладу освіти.</w:t>
      </w:r>
    </w:p>
    <w:p w:rsidR="006369A0" w:rsidRPr="00090834" w:rsidRDefault="00F70C4C" w:rsidP="00F15B3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15B3A">
        <w:rPr>
          <w:sz w:val="28"/>
          <w:szCs w:val="28"/>
        </w:rPr>
        <w:t>2</w:t>
      </w:r>
      <w:r w:rsidR="00955D49" w:rsidRPr="00090834">
        <w:rPr>
          <w:sz w:val="28"/>
          <w:szCs w:val="28"/>
        </w:rPr>
        <w:t xml:space="preserve">. Контроль за виконанням </w:t>
      </w:r>
      <w:r w:rsidR="00205EF9" w:rsidRPr="00090834">
        <w:rPr>
          <w:sz w:val="28"/>
          <w:szCs w:val="28"/>
        </w:rPr>
        <w:t>наказу</w:t>
      </w:r>
      <w:r w:rsidR="00955D49" w:rsidRPr="00090834">
        <w:rPr>
          <w:sz w:val="28"/>
          <w:szCs w:val="28"/>
        </w:rPr>
        <w:t xml:space="preserve"> </w:t>
      </w:r>
      <w:r w:rsidR="00C6600F" w:rsidRPr="00090834">
        <w:rPr>
          <w:sz w:val="28"/>
          <w:szCs w:val="28"/>
        </w:rPr>
        <w:t>залишаю за собою.</w:t>
      </w:r>
    </w:p>
    <w:p w:rsidR="006369A0" w:rsidRPr="00090834" w:rsidRDefault="006369A0" w:rsidP="006369A0">
      <w:pPr>
        <w:ind w:firstLine="708"/>
        <w:jc w:val="both"/>
        <w:rPr>
          <w:sz w:val="28"/>
          <w:szCs w:val="28"/>
        </w:rPr>
      </w:pPr>
    </w:p>
    <w:p w:rsidR="006369A0" w:rsidRPr="00090834" w:rsidRDefault="006369A0" w:rsidP="006369A0">
      <w:pPr>
        <w:jc w:val="both"/>
        <w:rPr>
          <w:sz w:val="28"/>
          <w:szCs w:val="28"/>
        </w:rPr>
      </w:pPr>
    </w:p>
    <w:p w:rsidR="002A5E26" w:rsidRDefault="002A5E26" w:rsidP="006369A0">
      <w:pPr>
        <w:jc w:val="both"/>
        <w:rPr>
          <w:b/>
          <w:sz w:val="28"/>
          <w:szCs w:val="28"/>
        </w:rPr>
      </w:pPr>
    </w:p>
    <w:p w:rsidR="0039188D" w:rsidRPr="00AB4383" w:rsidRDefault="0039188D" w:rsidP="006369A0">
      <w:pPr>
        <w:jc w:val="both"/>
        <w:rPr>
          <w:b/>
          <w:sz w:val="28"/>
          <w:szCs w:val="28"/>
        </w:rPr>
      </w:pPr>
    </w:p>
    <w:p w:rsidR="002C070D" w:rsidRPr="002C070D" w:rsidRDefault="002C070D" w:rsidP="002C070D">
      <w:pPr>
        <w:spacing w:line="276" w:lineRule="auto"/>
        <w:rPr>
          <w:b/>
          <w:sz w:val="28"/>
          <w:szCs w:val="28"/>
        </w:rPr>
      </w:pPr>
      <w:r w:rsidRPr="002C070D">
        <w:rPr>
          <w:b/>
          <w:sz w:val="28"/>
          <w:szCs w:val="28"/>
        </w:rPr>
        <w:t xml:space="preserve">Директор                      </w:t>
      </w:r>
      <w:r w:rsidRPr="002C070D">
        <w:rPr>
          <w:b/>
          <w:sz w:val="28"/>
          <w:szCs w:val="28"/>
        </w:rPr>
        <w:tab/>
      </w:r>
      <w:r w:rsidRPr="002C070D">
        <w:rPr>
          <w:b/>
          <w:sz w:val="28"/>
          <w:szCs w:val="28"/>
        </w:rPr>
        <w:tab/>
      </w:r>
      <w:r w:rsidRPr="002C070D">
        <w:rPr>
          <w:b/>
          <w:sz w:val="28"/>
          <w:szCs w:val="28"/>
        </w:rPr>
        <w:tab/>
      </w:r>
      <w:r w:rsidRPr="002C070D">
        <w:rPr>
          <w:b/>
          <w:sz w:val="28"/>
          <w:szCs w:val="28"/>
        </w:rPr>
        <w:tab/>
      </w:r>
      <w:r w:rsidRPr="002C070D">
        <w:rPr>
          <w:b/>
          <w:sz w:val="28"/>
          <w:szCs w:val="28"/>
        </w:rPr>
        <w:tab/>
      </w:r>
      <w:r w:rsidRPr="002C070D">
        <w:rPr>
          <w:b/>
          <w:sz w:val="28"/>
          <w:szCs w:val="28"/>
        </w:rPr>
        <w:tab/>
        <w:t>Віктор АБРАМОВИЧ</w:t>
      </w:r>
    </w:p>
    <w:p w:rsidR="002C070D" w:rsidRDefault="002C070D" w:rsidP="002C070D">
      <w:pPr>
        <w:spacing w:line="276" w:lineRule="auto"/>
        <w:jc w:val="center"/>
        <w:rPr>
          <w:b/>
          <w:sz w:val="28"/>
          <w:szCs w:val="28"/>
        </w:rPr>
      </w:pPr>
    </w:p>
    <w:p w:rsidR="00845A02" w:rsidRPr="002C070D" w:rsidRDefault="00845A02" w:rsidP="002C070D">
      <w:pPr>
        <w:spacing w:line="276" w:lineRule="auto"/>
        <w:jc w:val="center"/>
        <w:rPr>
          <w:b/>
          <w:sz w:val="28"/>
          <w:szCs w:val="28"/>
        </w:rPr>
      </w:pPr>
    </w:p>
    <w:p w:rsidR="002C070D" w:rsidRPr="002C070D" w:rsidRDefault="002C070D" w:rsidP="002C070D">
      <w:pPr>
        <w:spacing w:line="276" w:lineRule="auto"/>
        <w:jc w:val="center"/>
        <w:rPr>
          <w:b/>
          <w:sz w:val="28"/>
          <w:szCs w:val="28"/>
        </w:rPr>
      </w:pPr>
      <w:bookmarkStart w:id="0" w:name="_GoBack"/>
      <w:bookmarkEnd w:id="0"/>
    </w:p>
    <w:sectPr w:rsidR="002C070D" w:rsidRPr="002C070D" w:rsidSect="006905E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1733"/>
    <w:multiLevelType w:val="hybridMultilevel"/>
    <w:tmpl w:val="238C0F52"/>
    <w:lvl w:ilvl="0" w:tplc="2D904A12">
      <w:start w:val="1"/>
      <w:numFmt w:val="decimal"/>
      <w:lvlText w:val="%1)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0D8E3CF2"/>
    <w:multiLevelType w:val="hybridMultilevel"/>
    <w:tmpl w:val="A044011C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22140EF"/>
    <w:multiLevelType w:val="hybridMultilevel"/>
    <w:tmpl w:val="F5D0C3FE"/>
    <w:lvl w:ilvl="0" w:tplc="EF04336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17C526F2"/>
    <w:multiLevelType w:val="hybridMultilevel"/>
    <w:tmpl w:val="858E3784"/>
    <w:lvl w:ilvl="0" w:tplc="C9A43C30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4">
    <w:nsid w:val="26665DCE"/>
    <w:multiLevelType w:val="hybridMultilevel"/>
    <w:tmpl w:val="8F926D40"/>
    <w:lvl w:ilvl="0" w:tplc="6EAC416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35750C3F"/>
    <w:multiLevelType w:val="hybridMultilevel"/>
    <w:tmpl w:val="3F7A8968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6">
    <w:nsid w:val="3F4502CB"/>
    <w:multiLevelType w:val="hybridMultilevel"/>
    <w:tmpl w:val="61489452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>
    <w:nsid w:val="49C5564F"/>
    <w:multiLevelType w:val="hybridMultilevel"/>
    <w:tmpl w:val="9FC6DF5A"/>
    <w:lvl w:ilvl="0" w:tplc="8B7CB49E">
      <w:start w:val="2006"/>
      <w:numFmt w:val="bullet"/>
      <w:lvlText w:val=""/>
      <w:lvlJc w:val="left"/>
      <w:pPr>
        <w:ind w:left="142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D4A563B"/>
    <w:multiLevelType w:val="hybridMultilevel"/>
    <w:tmpl w:val="95DC7E46"/>
    <w:lvl w:ilvl="0" w:tplc="0422000F">
      <w:start w:val="1"/>
      <w:numFmt w:val="decimal"/>
      <w:lvlText w:val="%1."/>
      <w:lvlJc w:val="left"/>
      <w:pPr>
        <w:ind w:left="2845" w:hanging="360"/>
      </w:pPr>
    </w:lvl>
    <w:lvl w:ilvl="1" w:tplc="04220019" w:tentative="1">
      <w:start w:val="1"/>
      <w:numFmt w:val="lowerLetter"/>
      <w:lvlText w:val="%2."/>
      <w:lvlJc w:val="left"/>
      <w:pPr>
        <w:ind w:left="3565" w:hanging="360"/>
      </w:pPr>
    </w:lvl>
    <w:lvl w:ilvl="2" w:tplc="0422001B" w:tentative="1">
      <w:start w:val="1"/>
      <w:numFmt w:val="lowerRoman"/>
      <w:lvlText w:val="%3."/>
      <w:lvlJc w:val="right"/>
      <w:pPr>
        <w:ind w:left="4285" w:hanging="180"/>
      </w:pPr>
    </w:lvl>
    <w:lvl w:ilvl="3" w:tplc="0422000F" w:tentative="1">
      <w:start w:val="1"/>
      <w:numFmt w:val="decimal"/>
      <w:lvlText w:val="%4."/>
      <w:lvlJc w:val="left"/>
      <w:pPr>
        <w:ind w:left="5005" w:hanging="360"/>
      </w:pPr>
    </w:lvl>
    <w:lvl w:ilvl="4" w:tplc="04220019" w:tentative="1">
      <w:start w:val="1"/>
      <w:numFmt w:val="lowerLetter"/>
      <w:lvlText w:val="%5."/>
      <w:lvlJc w:val="left"/>
      <w:pPr>
        <w:ind w:left="5725" w:hanging="360"/>
      </w:pPr>
    </w:lvl>
    <w:lvl w:ilvl="5" w:tplc="0422001B" w:tentative="1">
      <w:start w:val="1"/>
      <w:numFmt w:val="lowerRoman"/>
      <w:lvlText w:val="%6."/>
      <w:lvlJc w:val="right"/>
      <w:pPr>
        <w:ind w:left="6445" w:hanging="180"/>
      </w:pPr>
    </w:lvl>
    <w:lvl w:ilvl="6" w:tplc="0422000F" w:tentative="1">
      <w:start w:val="1"/>
      <w:numFmt w:val="decimal"/>
      <w:lvlText w:val="%7."/>
      <w:lvlJc w:val="left"/>
      <w:pPr>
        <w:ind w:left="7165" w:hanging="360"/>
      </w:pPr>
    </w:lvl>
    <w:lvl w:ilvl="7" w:tplc="04220019" w:tentative="1">
      <w:start w:val="1"/>
      <w:numFmt w:val="lowerLetter"/>
      <w:lvlText w:val="%8."/>
      <w:lvlJc w:val="left"/>
      <w:pPr>
        <w:ind w:left="7885" w:hanging="360"/>
      </w:pPr>
    </w:lvl>
    <w:lvl w:ilvl="8" w:tplc="0422001B" w:tentative="1">
      <w:start w:val="1"/>
      <w:numFmt w:val="lowerRoman"/>
      <w:lvlText w:val="%9."/>
      <w:lvlJc w:val="right"/>
      <w:pPr>
        <w:ind w:left="8605" w:hanging="180"/>
      </w:pPr>
    </w:lvl>
  </w:abstractNum>
  <w:abstractNum w:abstractNumId="9">
    <w:nsid w:val="505E62CB"/>
    <w:multiLevelType w:val="hybridMultilevel"/>
    <w:tmpl w:val="69B8570E"/>
    <w:lvl w:ilvl="0" w:tplc="A386F73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>
    <w:nsid w:val="50CC7B7D"/>
    <w:multiLevelType w:val="hybridMultilevel"/>
    <w:tmpl w:val="F9BA19A4"/>
    <w:lvl w:ilvl="0" w:tplc="ECD4060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>
    <w:nsid w:val="53B22B48"/>
    <w:multiLevelType w:val="hybridMultilevel"/>
    <w:tmpl w:val="4786522A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>
    <w:nsid w:val="59E8590A"/>
    <w:multiLevelType w:val="hybridMultilevel"/>
    <w:tmpl w:val="235E2BEC"/>
    <w:lvl w:ilvl="0" w:tplc="04190011">
      <w:start w:val="1"/>
      <w:numFmt w:val="decimal"/>
      <w:lvlText w:val="%1)"/>
      <w:lvlJc w:val="left"/>
      <w:pPr>
        <w:ind w:left="3900" w:hanging="360"/>
      </w:pPr>
    </w:lvl>
    <w:lvl w:ilvl="1" w:tplc="04220019" w:tentative="1">
      <w:start w:val="1"/>
      <w:numFmt w:val="lowerLetter"/>
      <w:lvlText w:val="%2."/>
      <w:lvlJc w:val="left"/>
      <w:pPr>
        <w:ind w:left="4620" w:hanging="360"/>
      </w:pPr>
    </w:lvl>
    <w:lvl w:ilvl="2" w:tplc="0422001B" w:tentative="1">
      <w:start w:val="1"/>
      <w:numFmt w:val="lowerRoman"/>
      <w:lvlText w:val="%3."/>
      <w:lvlJc w:val="right"/>
      <w:pPr>
        <w:ind w:left="5340" w:hanging="180"/>
      </w:pPr>
    </w:lvl>
    <w:lvl w:ilvl="3" w:tplc="0422000F" w:tentative="1">
      <w:start w:val="1"/>
      <w:numFmt w:val="decimal"/>
      <w:lvlText w:val="%4."/>
      <w:lvlJc w:val="left"/>
      <w:pPr>
        <w:ind w:left="6060" w:hanging="360"/>
      </w:pPr>
    </w:lvl>
    <w:lvl w:ilvl="4" w:tplc="04220019" w:tentative="1">
      <w:start w:val="1"/>
      <w:numFmt w:val="lowerLetter"/>
      <w:lvlText w:val="%5."/>
      <w:lvlJc w:val="left"/>
      <w:pPr>
        <w:ind w:left="6780" w:hanging="360"/>
      </w:pPr>
    </w:lvl>
    <w:lvl w:ilvl="5" w:tplc="0422001B" w:tentative="1">
      <w:start w:val="1"/>
      <w:numFmt w:val="lowerRoman"/>
      <w:lvlText w:val="%6."/>
      <w:lvlJc w:val="right"/>
      <w:pPr>
        <w:ind w:left="7500" w:hanging="180"/>
      </w:pPr>
    </w:lvl>
    <w:lvl w:ilvl="6" w:tplc="0422000F" w:tentative="1">
      <w:start w:val="1"/>
      <w:numFmt w:val="decimal"/>
      <w:lvlText w:val="%7."/>
      <w:lvlJc w:val="left"/>
      <w:pPr>
        <w:ind w:left="8220" w:hanging="360"/>
      </w:pPr>
    </w:lvl>
    <w:lvl w:ilvl="7" w:tplc="04220019" w:tentative="1">
      <w:start w:val="1"/>
      <w:numFmt w:val="lowerLetter"/>
      <w:lvlText w:val="%8."/>
      <w:lvlJc w:val="left"/>
      <w:pPr>
        <w:ind w:left="8940" w:hanging="360"/>
      </w:pPr>
    </w:lvl>
    <w:lvl w:ilvl="8" w:tplc="0422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>
    <w:nsid w:val="6DD00596"/>
    <w:multiLevelType w:val="hybridMultilevel"/>
    <w:tmpl w:val="A044011C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4">
    <w:nsid w:val="78A22FE2"/>
    <w:multiLevelType w:val="hybridMultilevel"/>
    <w:tmpl w:val="C0180E10"/>
    <w:lvl w:ilvl="0" w:tplc="DECAA72C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5">
    <w:nsid w:val="7EE97315"/>
    <w:multiLevelType w:val="hybridMultilevel"/>
    <w:tmpl w:val="DC727CE2"/>
    <w:lvl w:ilvl="0" w:tplc="64B4AE4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14"/>
  </w:num>
  <w:num w:numId="6">
    <w:abstractNumId w:val="15"/>
  </w:num>
  <w:num w:numId="7">
    <w:abstractNumId w:val="0"/>
  </w:num>
  <w:num w:numId="8">
    <w:abstractNumId w:val="1"/>
  </w:num>
  <w:num w:numId="9">
    <w:abstractNumId w:val="1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8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9A0"/>
    <w:rsid w:val="0001074B"/>
    <w:rsid w:val="00012D5C"/>
    <w:rsid w:val="00032706"/>
    <w:rsid w:val="0003692F"/>
    <w:rsid w:val="00046381"/>
    <w:rsid w:val="0005665F"/>
    <w:rsid w:val="00060747"/>
    <w:rsid w:val="000628F7"/>
    <w:rsid w:val="0006581E"/>
    <w:rsid w:val="00073557"/>
    <w:rsid w:val="00085D48"/>
    <w:rsid w:val="00090834"/>
    <w:rsid w:val="00096474"/>
    <w:rsid w:val="0009663F"/>
    <w:rsid w:val="000A4466"/>
    <w:rsid w:val="000C04BF"/>
    <w:rsid w:val="000C1652"/>
    <w:rsid w:val="000C4ACA"/>
    <w:rsid w:val="000D6819"/>
    <w:rsid w:val="0010517B"/>
    <w:rsid w:val="00107E8F"/>
    <w:rsid w:val="0011293A"/>
    <w:rsid w:val="00116DED"/>
    <w:rsid w:val="00120010"/>
    <w:rsid w:val="00130778"/>
    <w:rsid w:val="001327E6"/>
    <w:rsid w:val="00142678"/>
    <w:rsid w:val="00145A3A"/>
    <w:rsid w:val="001531B2"/>
    <w:rsid w:val="00154DDC"/>
    <w:rsid w:val="001729B2"/>
    <w:rsid w:val="00173569"/>
    <w:rsid w:val="00173636"/>
    <w:rsid w:val="001756C2"/>
    <w:rsid w:val="001809EE"/>
    <w:rsid w:val="00192D3F"/>
    <w:rsid w:val="0019689C"/>
    <w:rsid w:val="0019756C"/>
    <w:rsid w:val="001A0486"/>
    <w:rsid w:val="001C0205"/>
    <w:rsid w:val="001C0B90"/>
    <w:rsid w:val="001C2749"/>
    <w:rsid w:val="001C4132"/>
    <w:rsid w:val="001D0D11"/>
    <w:rsid w:val="001D3EE6"/>
    <w:rsid w:val="001E3E56"/>
    <w:rsid w:val="001F32C1"/>
    <w:rsid w:val="001F487F"/>
    <w:rsid w:val="001F7088"/>
    <w:rsid w:val="001F7C63"/>
    <w:rsid w:val="00205EF9"/>
    <w:rsid w:val="00220BBC"/>
    <w:rsid w:val="00222955"/>
    <w:rsid w:val="00227312"/>
    <w:rsid w:val="0023190F"/>
    <w:rsid w:val="002342DF"/>
    <w:rsid w:val="00236DB9"/>
    <w:rsid w:val="00237E65"/>
    <w:rsid w:val="00252D4F"/>
    <w:rsid w:val="00261D8C"/>
    <w:rsid w:val="00267F0F"/>
    <w:rsid w:val="002860AD"/>
    <w:rsid w:val="002A20FE"/>
    <w:rsid w:val="002A5E26"/>
    <w:rsid w:val="002B07F3"/>
    <w:rsid w:val="002B0A31"/>
    <w:rsid w:val="002B188A"/>
    <w:rsid w:val="002B39ED"/>
    <w:rsid w:val="002B4ECF"/>
    <w:rsid w:val="002C070D"/>
    <w:rsid w:val="002D30F9"/>
    <w:rsid w:val="002E4E4F"/>
    <w:rsid w:val="002E71B3"/>
    <w:rsid w:val="002F5B90"/>
    <w:rsid w:val="002F77CF"/>
    <w:rsid w:val="003149D6"/>
    <w:rsid w:val="00321999"/>
    <w:rsid w:val="0032255F"/>
    <w:rsid w:val="00327726"/>
    <w:rsid w:val="0032799D"/>
    <w:rsid w:val="00331956"/>
    <w:rsid w:val="00340959"/>
    <w:rsid w:val="00351390"/>
    <w:rsid w:val="00374487"/>
    <w:rsid w:val="00376002"/>
    <w:rsid w:val="00377BD2"/>
    <w:rsid w:val="00381B94"/>
    <w:rsid w:val="0038761B"/>
    <w:rsid w:val="0039188D"/>
    <w:rsid w:val="00397FB9"/>
    <w:rsid w:val="003B7BA4"/>
    <w:rsid w:val="003C19B5"/>
    <w:rsid w:val="003C6AE1"/>
    <w:rsid w:val="003D091D"/>
    <w:rsid w:val="003D5769"/>
    <w:rsid w:val="003D58FE"/>
    <w:rsid w:val="00400E2B"/>
    <w:rsid w:val="0040102A"/>
    <w:rsid w:val="00416C59"/>
    <w:rsid w:val="00441DD4"/>
    <w:rsid w:val="00445C30"/>
    <w:rsid w:val="0046257C"/>
    <w:rsid w:val="0046751B"/>
    <w:rsid w:val="004A199C"/>
    <w:rsid w:val="004A3B9A"/>
    <w:rsid w:val="004B2ADB"/>
    <w:rsid w:val="004B71F5"/>
    <w:rsid w:val="004D3B69"/>
    <w:rsid w:val="004D70AC"/>
    <w:rsid w:val="004E3D2A"/>
    <w:rsid w:val="004E40F3"/>
    <w:rsid w:val="004E66DC"/>
    <w:rsid w:val="004E6E87"/>
    <w:rsid w:val="004E745A"/>
    <w:rsid w:val="004F60B4"/>
    <w:rsid w:val="0050058D"/>
    <w:rsid w:val="0051187B"/>
    <w:rsid w:val="005213F6"/>
    <w:rsid w:val="00521F41"/>
    <w:rsid w:val="00532461"/>
    <w:rsid w:val="00537828"/>
    <w:rsid w:val="0054448D"/>
    <w:rsid w:val="00544D20"/>
    <w:rsid w:val="00545862"/>
    <w:rsid w:val="00547F6E"/>
    <w:rsid w:val="005615D3"/>
    <w:rsid w:val="00571840"/>
    <w:rsid w:val="00592C95"/>
    <w:rsid w:val="005963D6"/>
    <w:rsid w:val="005A6BBC"/>
    <w:rsid w:val="005B6DCA"/>
    <w:rsid w:val="005B7BEC"/>
    <w:rsid w:val="005D39C8"/>
    <w:rsid w:val="005D67ED"/>
    <w:rsid w:val="005E1D5E"/>
    <w:rsid w:val="005E3ED8"/>
    <w:rsid w:val="005E7615"/>
    <w:rsid w:val="005E77B0"/>
    <w:rsid w:val="005F5D62"/>
    <w:rsid w:val="005F6C0E"/>
    <w:rsid w:val="00613DDE"/>
    <w:rsid w:val="006253E9"/>
    <w:rsid w:val="00631153"/>
    <w:rsid w:val="006369A0"/>
    <w:rsid w:val="00641CB1"/>
    <w:rsid w:val="0064292D"/>
    <w:rsid w:val="00644D54"/>
    <w:rsid w:val="0067094A"/>
    <w:rsid w:val="00677B28"/>
    <w:rsid w:val="00681F20"/>
    <w:rsid w:val="006905EF"/>
    <w:rsid w:val="006931F7"/>
    <w:rsid w:val="00696DF9"/>
    <w:rsid w:val="006B63CF"/>
    <w:rsid w:val="006D67AA"/>
    <w:rsid w:val="006D6FFB"/>
    <w:rsid w:val="006E6B76"/>
    <w:rsid w:val="006E7E27"/>
    <w:rsid w:val="006F02F4"/>
    <w:rsid w:val="006F4310"/>
    <w:rsid w:val="00706918"/>
    <w:rsid w:val="00724A40"/>
    <w:rsid w:val="00725784"/>
    <w:rsid w:val="00727CC5"/>
    <w:rsid w:val="00753264"/>
    <w:rsid w:val="007671BB"/>
    <w:rsid w:val="00772806"/>
    <w:rsid w:val="00780E56"/>
    <w:rsid w:val="0078262D"/>
    <w:rsid w:val="00787ED3"/>
    <w:rsid w:val="007A40DD"/>
    <w:rsid w:val="007A6651"/>
    <w:rsid w:val="007B1364"/>
    <w:rsid w:val="007D2981"/>
    <w:rsid w:val="007D3505"/>
    <w:rsid w:val="007F6D8E"/>
    <w:rsid w:val="007F7F58"/>
    <w:rsid w:val="00802917"/>
    <w:rsid w:val="00806615"/>
    <w:rsid w:val="00812FC5"/>
    <w:rsid w:val="00817943"/>
    <w:rsid w:val="00823980"/>
    <w:rsid w:val="00831B0E"/>
    <w:rsid w:val="008424DC"/>
    <w:rsid w:val="00845A02"/>
    <w:rsid w:val="00845BD2"/>
    <w:rsid w:val="00867FF6"/>
    <w:rsid w:val="00872DC8"/>
    <w:rsid w:val="00882E7E"/>
    <w:rsid w:val="00887BDE"/>
    <w:rsid w:val="00891043"/>
    <w:rsid w:val="00896317"/>
    <w:rsid w:val="008B785F"/>
    <w:rsid w:val="008C706E"/>
    <w:rsid w:val="008E1113"/>
    <w:rsid w:val="00905E67"/>
    <w:rsid w:val="009064BE"/>
    <w:rsid w:val="009065AD"/>
    <w:rsid w:val="00924359"/>
    <w:rsid w:val="0092512A"/>
    <w:rsid w:val="00940808"/>
    <w:rsid w:val="009413B8"/>
    <w:rsid w:val="00942364"/>
    <w:rsid w:val="00943F44"/>
    <w:rsid w:val="00951920"/>
    <w:rsid w:val="0095438B"/>
    <w:rsid w:val="00954B73"/>
    <w:rsid w:val="00955D49"/>
    <w:rsid w:val="00970FD4"/>
    <w:rsid w:val="00971865"/>
    <w:rsid w:val="00974982"/>
    <w:rsid w:val="0097676F"/>
    <w:rsid w:val="00984379"/>
    <w:rsid w:val="00984863"/>
    <w:rsid w:val="00986E53"/>
    <w:rsid w:val="009922EB"/>
    <w:rsid w:val="00995C8E"/>
    <w:rsid w:val="009A1024"/>
    <w:rsid w:val="009A6D45"/>
    <w:rsid w:val="009B4124"/>
    <w:rsid w:val="009C272E"/>
    <w:rsid w:val="009C5B52"/>
    <w:rsid w:val="00A30009"/>
    <w:rsid w:val="00A321BF"/>
    <w:rsid w:val="00A3311D"/>
    <w:rsid w:val="00A41816"/>
    <w:rsid w:val="00A646FD"/>
    <w:rsid w:val="00A75659"/>
    <w:rsid w:val="00A80CE6"/>
    <w:rsid w:val="00A820F5"/>
    <w:rsid w:val="00A83BD2"/>
    <w:rsid w:val="00A91A7A"/>
    <w:rsid w:val="00A97746"/>
    <w:rsid w:val="00AA2B04"/>
    <w:rsid w:val="00AA31FA"/>
    <w:rsid w:val="00AB4383"/>
    <w:rsid w:val="00AB6780"/>
    <w:rsid w:val="00AC79A9"/>
    <w:rsid w:val="00AE4D63"/>
    <w:rsid w:val="00AF3480"/>
    <w:rsid w:val="00AF5B54"/>
    <w:rsid w:val="00B03297"/>
    <w:rsid w:val="00B108F1"/>
    <w:rsid w:val="00B14E54"/>
    <w:rsid w:val="00B15FB2"/>
    <w:rsid w:val="00B17587"/>
    <w:rsid w:val="00B2337F"/>
    <w:rsid w:val="00B233A2"/>
    <w:rsid w:val="00B35D37"/>
    <w:rsid w:val="00B36175"/>
    <w:rsid w:val="00B41BE7"/>
    <w:rsid w:val="00B47D74"/>
    <w:rsid w:val="00B537B0"/>
    <w:rsid w:val="00B55AE4"/>
    <w:rsid w:val="00B57B6A"/>
    <w:rsid w:val="00B606AD"/>
    <w:rsid w:val="00B62AA5"/>
    <w:rsid w:val="00B6533C"/>
    <w:rsid w:val="00B6686A"/>
    <w:rsid w:val="00B71BE0"/>
    <w:rsid w:val="00B76E02"/>
    <w:rsid w:val="00B81869"/>
    <w:rsid w:val="00B81AC9"/>
    <w:rsid w:val="00B96B96"/>
    <w:rsid w:val="00BA2562"/>
    <w:rsid w:val="00BA3B2B"/>
    <w:rsid w:val="00BD4437"/>
    <w:rsid w:val="00BE35EF"/>
    <w:rsid w:val="00BE4BF6"/>
    <w:rsid w:val="00BF02A6"/>
    <w:rsid w:val="00BF2131"/>
    <w:rsid w:val="00BF29DA"/>
    <w:rsid w:val="00C062A1"/>
    <w:rsid w:val="00C26370"/>
    <w:rsid w:val="00C57E75"/>
    <w:rsid w:val="00C64CF2"/>
    <w:rsid w:val="00C65118"/>
    <w:rsid w:val="00C6600F"/>
    <w:rsid w:val="00C7132E"/>
    <w:rsid w:val="00C8385D"/>
    <w:rsid w:val="00C845CF"/>
    <w:rsid w:val="00C92F52"/>
    <w:rsid w:val="00C94D09"/>
    <w:rsid w:val="00CB3DD3"/>
    <w:rsid w:val="00CE004A"/>
    <w:rsid w:val="00CE26EE"/>
    <w:rsid w:val="00CE7806"/>
    <w:rsid w:val="00CF3093"/>
    <w:rsid w:val="00D30E1D"/>
    <w:rsid w:val="00D50AF2"/>
    <w:rsid w:val="00D57B38"/>
    <w:rsid w:val="00D627A5"/>
    <w:rsid w:val="00D627B0"/>
    <w:rsid w:val="00D63FA0"/>
    <w:rsid w:val="00D66BC2"/>
    <w:rsid w:val="00D66EEB"/>
    <w:rsid w:val="00D835C3"/>
    <w:rsid w:val="00D862A5"/>
    <w:rsid w:val="00D9112E"/>
    <w:rsid w:val="00D970FC"/>
    <w:rsid w:val="00DA5D8E"/>
    <w:rsid w:val="00DA7850"/>
    <w:rsid w:val="00DB1BAF"/>
    <w:rsid w:val="00DB305B"/>
    <w:rsid w:val="00DC4FF8"/>
    <w:rsid w:val="00DD377C"/>
    <w:rsid w:val="00DD4876"/>
    <w:rsid w:val="00DD5474"/>
    <w:rsid w:val="00DD5D49"/>
    <w:rsid w:val="00DF0516"/>
    <w:rsid w:val="00DF574E"/>
    <w:rsid w:val="00DF5CD2"/>
    <w:rsid w:val="00DF6C87"/>
    <w:rsid w:val="00E01EB2"/>
    <w:rsid w:val="00E11FF3"/>
    <w:rsid w:val="00E15569"/>
    <w:rsid w:val="00E17899"/>
    <w:rsid w:val="00E258F0"/>
    <w:rsid w:val="00E32FF6"/>
    <w:rsid w:val="00E33047"/>
    <w:rsid w:val="00E724A6"/>
    <w:rsid w:val="00E73A5F"/>
    <w:rsid w:val="00E83FDE"/>
    <w:rsid w:val="00E9707F"/>
    <w:rsid w:val="00EA26A8"/>
    <w:rsid w:val="00EB5CA9"/>
    <w:rsid w:val="00EB7C32"/>
    <w:rsid w:val="00EC0CF9"/>
    <w:rsid w:val="00EC3196"/>
    <w:rsid w:val="00EC4E29"/>
    <w:rsid w:val="00EC7EBD"/>
    <w:rsid w:val="00ED183F"/>
    <w:rsid w:val="00ED21C1"/>
    <w:rsid w:val="00EE4014"/>
    <w:rsid w:val="00EF7998"/>
    <w:rsid w:val="00F00DF0"/>
    <w:rsid w:val="00F01C69"/>
    <w:rsid w:val="00F1049C"/>
    <w:rsid w:val="00F15B3A"/>
    <w:rsid w:val="00F16C77"/>
    <w:rsid w:val="00F203FB"/>
    <w:rsid w:val="00F23FA4"/>
    <w:rsid w:val="00F27516"/>
    <w:rsid w:val="00F463C4"/>
    <w:rsid w:val="00F50FB1"/>
    <w:rsid w:val="00F51087"/>
    <w:rsid w:val="00F6467A"/>
    <w:rsid w:val="00F6531A"/>
    <w:rsid w:val="00F70238"/>
    <w:rsid w:val="00F70C4C"/>
    <w:rsid w:val="00F744CA"/>
    <w:rsid w:val="00F7718F"/>
    <w:rsid w:val="00F95487"/>
    <w:rsid w:val="00F95C1D"/>
    <w:rsid w:val="00FA7BC6"/>
    <w:rsid w:val="00FB073C"/>
    <w:rsid w:val="00FC30B9"/>
    <w:rsid w:val="00FC387E"/>
    <w:rsid w:val="00FD10C3"/>
    <w:rsid w:val="00FD626F"/>
    <w:rsid w:val="00FD7E11"/>
    <w:rsid w:val="00FE7000"/>
    <w:rsid w:val="00FE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9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9A0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6369A0"/>
    <w:pPr>
      <w:ind w:left="720"/>
      <w:contextualSpacing/>
    </w:pPr>
    <w:rPr>
      <w:lang w:val="ru-RU" w:eastAsia="ru-RU"/>
    </w:rPr>
  </w:style>
  <w:style w:type="paragraph" w:customStyle="1" w:styleId="Style9">
    <w:name w:val="Style9"/>
    <w:basedOn w:val="a"/>
    <w:rsid w:val="00DA5D8E"/>
    <w:pPr>
      <w:widowControl w:val="0"/>
      <w:autoSpaceDE w:val="0"/>
      <w:autoSpaceDN w:val="0"/>
      <w:adjustRightInd w:val="0"/>
      <w:jc w:val="both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9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9A0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6369A0"/>
    <w:pPr>
      <w:ind w:left="720"/>
      <w:contextualSpacing/>
    </w:pPr>
    <w:rPr>
      <w:lang w:val="ru-RU" w:eastAsia="ru-RU"/>
    </w:rPr>
  </w:style>
  <w:style w:type="paragraph" w:customStyle="1" w:styleId="Style9">
    <w:name w:val="Style9"/>
    <w:basedOn w:val="a"/>
    <w:rsid w:val="00DA5D8E"/>
    <w:pPr>
      <w:widowControl w:val="0"/>
      <w:autoSpaceDE w:val="0"/>
      <w:autoSpaceDN w:val="0"/>
      <w:adjustRightInd w:val="0"/>
      <w:jc w:val="both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2CD1F-DE32-4BCF-872F-1D305A555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3</cp:revision>
  <cp:lastPrinted>2024-04-08T12:27:00Z</cp:lastPrinted>
  <dcterms:created xsi:type="dcterms:W3CDTF">2025-01-29T13:59:00Z</dcterms:created>
  <dcterms:modified xsi:type="dcterms:W3CDTF">2025-01-29T13:59:00Z</dcterms:modified>
</cp:coreProperties>
</file>