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6F" w:rsidRPr="009C1CDA" w:rsidRDefault="00C9296F" w:rsidP="00C9296F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36D58C0B" wp14:editId="396A5AC9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96F" w:rsidRDefault="00C9296F" w:rsidP="00C9296F">
      <w:pPr>
        <w:jc w:val="center"/>
        <w:rPr>
          <w:b/>
        </w:rPr>
      </w:pPr>
      <w:r>
        <w:rPr>
          <w:b/>
        </w:rPr>
        <w:t>УКРАЇНА</w:t>
      </w:r>
    </w:p>
    <w:p w:rsidR="00C9296F" w:rsidRDefault="00C9296F" w:rsidP="00C9296F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9296F" w:rsidRPr="00BB113D" w:rsidRDefault="00C9296F" w:rsidP="00C9296F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9296F" w:rsidRPr="00B46C93" w:rsidRDefault="00C9296F" w:rsidP="00C9296F">
      <w:pPr>
        <w:rPr>
          <w:b/>
        </w:rPr>
      </w:pPr>
    </w:p>
    <w:p w:rsidR="00C9296F" w:rsidRDefault="00C9296F" w:rsidP="00C9296F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9296F" w:rsidRPr="00F61D98" w:rsidRDefault="00C9296F" w:rsidP="00C9296F">
      <w:pPr>
        <w:tabs>
          <w:tab w:val="left" w:pos="6765"/>
        </w:tabs>
        <w:spacing w:line="276" w:lineRule="auto"/>
        <w:jc w:val="both"/>
      </w:pPr>
    </w:p>
    <w:p w:rsidR="00C9296F" w:rsidRPr="00D97A3B" w:rsidRDefault="007D4536" w:rsidP="00C9296F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31.03.2021</w:t>
      </w:r>
      <w:r w:rsidR="00C9296F">
        <w:rPr>
          <w:sz w:val="28"/>
        </w:rPr>
        <w:t xml:space="preserve">                                    </w:t>
      </w:r>
      <w:proofErr w:type="spellStart"/>
      <w:r w:rsidR="00C9296F">
        <w:rPr>
          <w:sz w:val="28"/>
        </w:rPr>
        <w:t>с.Шипинці</w:t>
      </w:r>
      <w:proofErr w:type="spellEnd"/>
      <w:r w:rsidR="00C9296F">
        <w:rPr>
          <w:sz w:val="28"/>
        </w:rPr>
        <w:tab/>
        <w:t xml:space="preserve">                        № </w:t>
      </w:r>
      <w:r>
        <w:rPr>
          <w:sz w:val="28"/>
        </w:rPr>
        <w:t>28</w:t>
      </w:r>
    </w:p>
    <w:p w:rsidR="006F717B" w:rsidRPr="007A69D9" w:rsidRDefault="00D628D4" w:rsidP="00D628D4">
      <w:pPr>
        <w:tabs>
          <w:tab w:val="left" w:pos="8100"/>
        </w:tabs>
        <w:spacing w:line="276" w:lineRule="auto"/>
        <w:jc w:val="both"/>
        <w:rPr>
          <w:sz w:val="28"/>
        </w:rPr>
      </w:pPr>
      <w:r>
        <w:rPr>
          <w:sz w:val="28"/>
        </w:rPr>
        <w:tab/>
      </w:r>
    </w:p>
    <w:p w:rsid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Про </w:t>
      </w:r>
      <w:r>
        <w:rPr>
          <w:bCs/>
          <w:sz w:val="28"/>
          <w:szCs w:val="28"/>
          <w:lang w:val="uk-UA" w:eastAsia="uk-UA"/>
        </w:rPr>
        <w:t xml:space="preserve">порядок </w:t>
      </w:r>
      <w:r w:rsidRPr="00DA30DB">
        <w:rPr>
          <w:bCs/>
          <w:sz w:val="28"/>
          <w:szCs w:val="28"/>
          <w:lang w:val="uk-UA" w:eastAsia="uk-UA"/>
        </w:rPr>
        <w:t xml:space="preserve">зарахування  дітей </w:t>
      </w:r>
    </w:p>
    <w:p w:rsidR="00DA30DB" w:rsidRP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до 1-го класу</w:t>
      </w:r>
      <w:r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у  </w:t>
      </w:r>
      <w:r w:rsidR="006E738E">
        <w:rPr>
          <w:bCs/>
          <w:sz w:val="28"/>
          <w:szCs w:val="28"/>
          <w:lang w:val="uk-UA" w:eastAsia="uk-UA"/>
        </w:rPr>
        <w:t>2021/</w:t>
      </w:r>
      <w:r w:rsidRPr="00DA30DB">
        <w:rPr>
          <w:bCs/>
          <w:sz w:val="28"/>
          <w:szCs w:val="28"/>
          <w:lang w:val="uk-UA" w:eastAsia="uk-UA"/>
        </w:rPr>
        <w:t>20</w:t>
      </w:r>
      <w:r>
        <w:rPr>
          <w:bCs/>
          <w:sz w:val="28"/>
          <w:szCs w:val="28"/>
          <w:lang w:val="uk-UA" w:eastAsia="uk-UA"/>
        </w:rPr>
        <w:t>2</w:t>
      </w:r>
      <w:r w:rsidR="006E738E">
        <w:rPr>
          <w:bCs/>
          <w:sz w:val="28"/>
          <w:szCs w:val="28"/>
          <w:lang w:val="uk-UA" w:eastAsia="uk-UA"/>
        </w:rPr>
        <w:t>2</w:t>
      </w:r>
      <w:r w:rsidRPr="00DA30DB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н.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р.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 виконання статті 53 Конституції України,  статей 12, 13 Закону України «Про освіту»,  статті 18 Закону України «Про загальну середню освіту» із змінами, наказу Міністерства освіти і науки України від 16.04.2018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освіти»,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з метою  впровадження Концепції реалізації державної політики у сфері реформування загальної середньої освіти «Нова українська школа», </w:t>
      </w:r>
      <w:r w:rsidR="001B6AF4">
        <w:rPr>
          <w:bCs/>
          <w:sz w:val="28"/>
          <w:szCs w:val="28"/>
          <w:lang w:val="uk-UA" w:eastAsia="uk-UA"/>
        </w:rPr>
        <w:t xml:space="preserve"> рішення Кіцманської міської ради від 27.01.2021 № 15/1 «Про ведення обліку дітей дошкільного, шкільного віку та учнів Кіцманської територіальної громади», </w:t>
      </w:r>
      <w:r w:rsidRPr="00DA30DB">
        <w:rPr>
          <w:bCs/>
          <w:sz w:val="28"/>
          <w:szCs w:val="28"/>
          <w:lang w:val="uk-UA" w:eastAsia="uk-UA"/>
        </w:rPr>
        <w:t>з метою забезпечення доступності здобуття загальної середньої освіти та організованого прийому  дітей до 1-го класу</w:t>
      </w:r>
    </w:p>
    <w:p w:rsidR="00646AF5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DA30DB" w:rsidP="00646AF5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НАКАЗУЮ: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1. </w:t>
      </w:r>
      <w:r w:rsidR="00DA30DB" w:rsidRPr="00DA30DB">
        <w:rPr>
          <w:bCs/>
          <w:sz w:val="28"/>
          <w:szCs w:val="28"/>
          <w:lang w:val="uk-UA" w:eastAsia="uk-UA"/>
        </w:rPr>
        <w:t>Розпочати прийом заяв батьків до 1 класу за формою, наведеною в додатку</w:t>
      </w:r>
      <w:r w:rsidR="003C34FC">
        <w:rPr>
          <w:bCs/>
          <w:sz w:val="28"/>
          <w:szCs w:val="28"/>
          <w:lang w:val="uk-UA" w:eastAsia="uk-UA"/>
        </w:rPr>
        <w:t xml:space="preserve"> 1</w:t>
      </w:r>
      <w:r w:rsidR="00DA30DB" w:rsidRPr="00DA30DB">
        <w:rPr>
          <w:bCs/>
          <w:sz w:val="28"/>
          <w:szCs w:val="28"/>
          <w:lang w:val="uk-UA" w:eastAsia="uk-UA"/>
        </w:rPr>
        <w:t xml:space="preserve">, та документів про зарахування дітей до 1-го класу  з </w:t>
      </w:r>
      <w:r w:rsidR="00197D8A">
        <w:rPr>
          <w:bCs/>
          <w:sz w:val="28"/>
          <w:szCs w:val="28"/>
          <w:lang w:val="uk-UA" w:eastAsia="uk-UA"/>
        </w:rPr>
        <w:t>01.04.2021</w:t>
      </w:r>
      <w:r w:rsidR="00DA30DB" w:rsidRPr="00DA30DB">
        <w:rPr>
          <w:bCs/>
          <w:sz w:val="28"/>
          <w:szCs w:val="28"/>
          <w:lang w:val="uk-UA" w:eastAsia="uk-UA"/>
        </w:rPr>
        <w:t xml:space="preserve"> та завершити  31.05.</w:t>
      </w:r>
      <w:r w:rsidR="00197D8A">
        <w:rPr>
          <w:bCs/>
          <w:sz w:val="28"/>
          <w:szCs w:val="28"/>
          <w:lang w:val="uk-UA" w:eastAsia="uk-UA"/>
        </w:rPr>
        <w:t>2021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. </w:t>
      </w:r>
    </w:p>
    <w:p w:rsidR="00DA30DB" w:rsidRPr="00DA30DB" w:rsidRDefault="00504B26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2. </w:t>
      </w:r>
      <w:r w:rsidR="00F32C2C">
        <w:rPr>
          <w:bCs/>
          <w:sz w:val="28"/>
          <w:szCs w:val="28"/>
          <w:lang w:val="uk-UA" w:eastAsia="uk-UA"/>
        </w:rPr>
        <w:t>Смірновій Марині Володимирівні, секретарю, н</w:t>
      </w:r>
      <w:r w:rsidR="00DA30DB" w:rsidRPr="00DA30DB">
        <w:rPr>
          <w:bCs/>
          <w:sz w:val="28"/>
          <w:szCs w:val="28"/>
          <w:lang w:val="uk-UA" w:eastAsia="uk-UA"/>
        </w:rPr>
        <w:t>е приймати заяви про зарахування дітей впродовж 01-15.06.20</w:t>
      </w:r>
      <w:r w:rsidR="00197D8A">
        <w:rPr>
          <w:bCs/>
          <w:sz w:val="28"/>
          <w:szCs w:val="28"/>
          <w:lang w:val="uk-UA" w:eastAsia="uk-UA"/>
        </w:rPr>
        <w:t>21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197D8A">
        <w:rPr>
          <w:bCs/>
          <w:sz w:val="28"/>
          <w:szCs w:val="28"/>
          <w:lang w:val="uk-UA" w:eastAsia="uk-UA"/>
        </w:rPr>
        <w:t>,  а після 15.06.2021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 –  приймати за наявності вільних місць.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3.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="00F32C2C">
        <w:rPr>
          <w:bCs/>
          <w:sz w:val="28"/>
          <w:szCs w:val="28"/>
          <w:lang w:val="uk-UA" w:eastAsia="uk-UA"/>
        </w:rPr>
        <w:t>Пілат Надії Миколаївні, заступнику директора з навчально-виховної роботи, п</w:t>
      </w:r>
      <w:r w:rsidRPr="00DA30DB">
        <w:rPr>
          <w:bCs/>
          <w:sz w:val="28"/>
          <w:szCs w:val="28"/>
          <w:lang w:val="uk-UA" w:eastAsia="uk-UA"/>
        </w:rPr>
        <w:t xml:space="preserve">ровести інформаційно-роз’яснювальну роботу серед батьків майбутніх першокласників та розмістити відповідні оголошення в закладі 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щодо процедури зарахування дітей до 1-х класів, умов проведення жеребкування для зарахування дітей на вільні місця, відповідальності за повноту і достовірність усієї інформації та усіх документів, що подаються до закладу та права письмового оскарження неправомірної відмови у </w:t>
      </w:r>
      <w:r w:rsidRPr="00DA30DB">
        <w:rPr>
          <w:bCs/>
          <w:sz w:val="28"/>
          <w:szCs w:val="28"/>
          <w:lang w:val="uk-UA" w:eastAsia="uk-UA"/>
        </w:rPr>
        <w:lastRenderedPageBreak/>
        <w:t xml:space="preserve">зарахуванні до закладу освіти. </w:t>
      </w:r>
    </w:p>
    <w:p w:rsidR="00DA30DB" w:rsidRPr="00DA30DB" w:rsidRDefault="00974664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4.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6531C5">
        <w:rPr>
          <w:bCs/>
          <w:sz w:val="28"/>
          <w:szCs w:val="28"/>
          <w:lang w:val="uk-UA" w:eastAsia="uk-UA"/>
        </w:rPr>
        <w:t>21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якщо станом на 31.05.20</w:t>
      </w:r>
      <w:r w:rsidR="006531C5">
        <w:rPr>
          <w:bCs/>
          <w:sz w:val="28"/>
          <w:szCs w:val="28"/>
          <w:lang w:val="uk-UA" w:eastAsia="uk-UA"/>
        </w:rPr>
        <w:t>21</w:t>
      </w:r>
      <w:r>
        <w:rPr>
          <w:bCs/>
          <w:sz w:val="28"/>
          <w:szCs w:val="28"/>
          <w:lang w:val="uk-UA" w:eastAsia="uk-UA"/>
        </w:rPr>
        <w:t xml:space="preserve"> року кількість</w:t>
      </w:r>
      <w:r w:rsidR="00DA30DB" w:rsidRPr="00DA30DB">
        <w:rPr>
          <w:bCs/>
          <w:sz w:val="28"/>
          <w:szCs w:val="28"/>
          <w:lang w:val="uk-UA" w:eastAsia="uk-UA"/>
        </w:rPr>
        <w:t xml:space="preserve"> поданих заяв не перевищує загальної кількості місць у першому класі та видати відповідний наказ, список зарахованих учнів із зазначенням їх прізвищ оприлюднити виключно в закладі освіти.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</w:t>
      </w:r>
      <w:r w:rsidR="00B01A27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Розпочати процедуру зарахування дітей, якщо станом на 31.05.20</w:t>
      </w:r>
      <w:r w:rsidR="00C8275D">
        <w:rPr>
          <w:bCs/>
          <w:sz w:val="28"/>
          <w:szCs w:val="28"/>
          <w:lang w:val="uk-UA" w:eastAsia="uk-UA"/>
        </w:rPr>
        <w:t xml:space="preserve">21 </w:t>
      </w:r>
      <w:r w:rsidRPr="00DA30DB">
        <w:rPr>
          <w:bCs/>
          <w:sz w:val="28"/>
          <w:szCs w:val="28"/>
          <w:lang w:val="uk-UA" w:eastAsia="uk-UA"/>
        </w:rPr>
        <w:t>кількість поданих заяв перевищує загальну кількість місць у першому класі, за такими правилами:</w:t>
      </w:r>
    </w:p>
    <w:p w:rsidR="00DA30DB" w:rsidRPr="00DA30DB" w:rsidRDefault="00ED3E9F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5.1.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C8275D">
        <w:rPr>
          <w:bCs/>
          <w:sz w:val="28"/>
          <w:szCs w:val="28"/>
          <w:lang w:val="uk-UA" w:eastAsia="uk-UA"/>
        </w:rPr>
        <w:t>21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місце проживання яких на території обслуговування закладу освіти підтверджене, а також дітей, які є братами/сестрами дітей, які здобувають освіту у цьому закладі, чи дітьми працівників цього закладу освіти.</w:t>
      </w:r>
    </w:p>
    <w:p w:rsidR="00DA30DB" w:rsidRPr="00DA30DB" w:rsidRDefault="00ED3E9F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5.2. </w:t>
      </w:r>
      <w:r w:rsidR="00DA30DB" w:rsidRPr="00DA30DB">
        <w:rPr>
          <w:bCs/>
          <w:sz w:val="28"/>
          <w:szCs w:val="28"/>
          <w:lang w:val="uk-UA" w:eastAsia="uk-UA"/>
        </w:rPr>
        <w:t>Оприлюднити впродовж двох робочих днів з дня зарахування дітей на інформаційному стенді закладу освіти: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список зарахованих учнів із зазначенням лише їх прізвищ; 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оголошення про дату, час, місце і спосіб проведення жеребкування;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інформацію про кількість вільних місць і прізвища дітей, які претендують на вільні місця;</w:t>
      </w:r>
    </w:p>
    <w:p w:rsidR="00DA30DB" w:rsidRPr="00DA30DB" w:rsidRDefault="00C8275D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до 04.06.2021</w:t>
      </w:r>
      <w:r w:rsidR="00DA30DB" w:rsidRPr="00DA30DB">
        <w:rPr>
          <w:bCs/>
          <w:sz w:val="28"/>
          <w:szCs w:val="28"/>
          <w:lang w:val="uk-UA" w:eastAsia="uk-UA"/>
        </w:rPr>
        <w:t xml:space="preserve"> наказ керівника закладу освіти про утворення конкурсної комісії у складі 3 осіб для проведення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5.3.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Провести до 01.06.20</w:t>
      </w:r>
      <w:r w:rsidR="00C8275D">
        <w:rPr>
          <w:bCs/>
          <w:sz w:val="28"/>
          <w:szCs w:val="28"/>
          <w:lang w:val="uk-UA" w:eastAsia="uk-UA"/>
        </w:rPr>
        <w:t>21</w:t>
      </w:r>
      <w:r w:rsidRPr="00DA30DB">
        <w:rPr>
          <w:bCs/>
          <w:sz w:val="28"/>
          <w:szCs w:val="28"/>
          <w:lang w:val="uk-UA" w:eastAsia="uk-UA"/>
        </w:rPr>
        <w:t xml:space="preserve"> засідання педагогічної ради, рішенням якої схвалити процедуру жеребкування та склад комісії.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5.4.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З 05.06 по 10.06.20</w:t>
      </w:r>
      <w:r w:rsidR="00C8275D">
        <w:rPr>
          <w:bCs/>
          <w:sz w:val="28"/>
          <w:szCs w:val="28"/>
          <w:lang w:val="uk-UA" w:eastAsia="uk-UA"/>
        </w:rPr>
        <w:t>21</w:t>
      </w:r>
      <w:r w:rsidRPr="00DA30DB">
        <w:rPr>
          <w:bCs/>
          <w:sz w:val="28"/>
          <w:szCs w:val="28"/>
          <w:lang w:val="uk-UA" w:eastAsia="uk-UA"/>
        </w:rPr>
        <w:t xml:space="preserve"> провести жеребкування для зарахування дітей до закладу освіти на вільні місця.</w:t>
      </w:r>
    </w:p>
    <w:p w:rsidR="00DA30DB" w:rsidRPr="00DA30DB" w:rsidRDefault="00E01288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5.5. </w:t>
      </w:r>
      <w:r w:rsidR="00C8275D">
        <w:rPr>
          <w:bCs/>
          <w:sz w:val="28"/>
          <w:szCs w:val="28"/>
          <w:lang w:val="uk-UA" w:eastAsia="uk-UA"/>
        </w:rPr>
        <w:t>До 15.06.2021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на вільні місця дітей, які не проживають на території обслуговування  закладу, за результатами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5.6.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До 15.06.20</w:t>
      </w:r>
      <w:r w:rsidR="00C8275D">
        <w:rPr>
          <w:bCs/>
          <w:sz w:val="28"/>
          <w:szCs w:val="28"/>
          <w:lang w:val="uk-UA" w:eastAsia="uk-UA"/>
        </w:rPr>
        <w:t>21</w:t>
      </w:r>
      <w:r w:rsidRPr="00DA30DB">
        <w:rPr>
          <w:bCs/>
          <w:sz w:val="28"/>
          <w:szCs w:val="28"/>
          <w:lang w:val="uk-UA" w:eastAsia="uk-UA"/>
        </w:rPr>
        <w:t xml:space="preserve"> зарахувати дітей на вільні місця до закладу за умови подання необхідних документів та довідки закладу освіти, на території обслуговування якого проживає дитина, про її відрахування з цього закладу чи не зарахування до нього (додаток 2).</w:t>
      </w:r>
      <w:r w:rsidRPr="00DA30DB">
        <w:rPr>
          <w:bCs/>
          <w:sz w:val="28"/>
          <w:szCs w:val="28"/>
          <w:lang w:val="uk-UA" w:eastAsia="uk-UA"/>
        </w:rPr>
        <w:cr/>
      </w:r>
      <w:r w:rsidR="00601ADF">
        <w:rPr>
          <w:bCs/>
          <w:sz w:val="28"/>
          <w:szCs w:val="28"/>
          <w:lang w:val="uk-UA" w:eastAsia="uk-UA"/>
        </w:rPr>
        <w:t xml:space="preserve">          </w:t>
      </w:r>
      <w:r w:rsidRPr="00DA30DB">
        <w:rPr>
          <w:bCs/>
          <w:sz w:val="28"/>
          <w:szCs w:val="28"/>
          <w:lang w:val="uk-UA" w:eastAsia="uk-UA"/>
        </w:rPr>
        <w:t>6.</w:t>
      </w:r>
      <w:r w:rsidR="00601ADF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Контроль за виконанням цього наказу залишаю за собою.</w:t>
      </w:r>
    </w:p>
    <w:p w:rsidR="00DF26B0" w:rsidRDefault="00DF26B0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A45E47" w:rsidRDefault="00A45E47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8A5C12" w:rsidRPr="007A69D9" w:rsidRDefault="008A5C12" w:rsidP="008A5C12">
      <w:pPr>
        <w:rPr>
          <w:sz w:val="28"/>
          <w:szCs w:val="28"/>
        </w:rPr>
      </w:pPr>
      <w:r w:rsidRPr="007A69D9">
        <w:rPr>
          <w:sz w:val="28"/>
          <w:szCs w:val="28"/>
        </w:rPr>
        <w:t>Директор</w:t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</w:r>
      <w:r w:rsidRPr="007A69D9">
        <w:rPr>
          <w:sz w:val="28"/>
          <w:szCs w:val="28"/>
        </w:rPr>
        <w:tab/>
        <w:t xml:space="preserve">     В.О.Абрамович</w:t>
      </w:r>
    </w:p>
    <w:p w:rsidR="008A5C12" w:rsidRDefault="008A5C12" w:rsidP="008A5C12">
      <w:pPr>
        <w:rPr>
          <w:sz w:val="28"/>
          <w:szCs w:val="28"/>
        </w:rPr>
      </w:pPr>
    </w:p>
    <w:p w:rsidR="00DC4FB0" w:rsidRDefault="00DC4FB0" w:rsidP="00A7010E">
      <w:pPr>
        <w:rPr>
          <w:sz w:val="28"/>
          <w:szCs w:val="28"/>
        </w:rPr>
      </w:pPr>
    </w:p>
    <w:p w:rsidR="001700A3" w:rsidRDefault="001700A3">
      <w:pPr>
        <w:spacing w:after="200" w:line="276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page"/>
      </w:r>
    </w:p>
    <w:p w:rsidR="00BD485C" w:rsidRPr="007918B9" w:rsidRDefault="00BD485C" w:rsidP="003D2416">
      <w:pPr>
        <w:ind w:left="7080"/>
        <w:jc w:val="center"/>
      </w:pPr>
      <w:r>
        <w:lastRenderedPageBreak/>
        <w:t>Д</w:t>
      </w:r>
      <w:r w:rsidRPr="007918B9">
        <w:t>одаток</w:t>
      </w:r>
      <w:r w:rsidR="00CE6876">
        <w:t xml:space="preserve"> 1</w:t>
      </w:r>
    </w:p>
    <w:p w:rsidR="00BD485C" w:rsidRPr="007918B9" w:rsidRDefault="00BD485C" w:rsidP="003D2416">
      <w:pPr>
        <w:ind w:left="6372" w:firstLine="708"/>
      </w:pPr>
      <w:r>
        <w:t xml:space="preserve">    до наказу № </w:t>
      </w:r>
      <w:r w:rsidR="009101F6">
        <w:t>28</w:t>
      </w:r>
      <w:r w:rsidRPr="007918B9">
        <w:t xml:space="preserve"> </w:t>
      </w:r>
    </w:p>
    <w:p w:rsidR="00BD485C" w:rsidRPr="002F443A" w:rsidRDefault="00BD485C" w:rsidP="00BD485C">
      <w:pPr>
        <w:ind w:left="7080"/>
        <w:jc w:val="center"/>
      </w:pPr>
      <w:r w:rsidRPr="007918B9">
        <w:t xml:space="preserve">від </w:t>
      </w:r>
      <w:r w:rsidR="009101F6">
        <w:t>31.03.2021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4"/>
        <w:gridCol w:w="5670"/>
      </w:tblGrid>
      <w:tr w:rsidR="00BD485C" w:rsidRPr="00AA7C1E" w:rsidTr="003D2416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Шипинецького ЗЗСО І-ІІІ ступенів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В.О.Абрамовичу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до ___ класу, як___ фактично проживає за адресою ____________________________________________________________________на денну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 (</w:t>
            </w:r>
            <w:r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br w:type="page"/>
      </w:r>
    </w:p>
    <w:p w:rsidR="0031489E" w:rsidRPr="0031489E" w:rsidRDefault="0031489E" w:rsidP="0031489E">
      <w:pPr>
        <w:ind w:left="7080"/>
        <w:jc w:val="center"/>
        <w:rPr>
          <w:lang w:val="ru-RU"/>
        </w:rPr>
      </w:pPr>
      <w:r>
        <w:lastRenderedPageBreak/>
        <w:t>Д</w:t>
      </w:r>
      <w:r w:rsidRPr="007918B9">
        <w:t>одаток</w:t>
      </w:r>
      <w:r>
        <w:t xml:space="preserve"> </w:t>
      </w:r>
      <w:r>
        <w:rPr>
          <w:lang w:val="ru-RU"/>
        </w:rPr>
        <w:t>2</w:t>
      </w:r>
    </w:p>
    <w:p w:rsidR="0031489E" w:rsidRPr="007918B9" w:rsidRDefault="0031489E" w:rsidP="0031489E">
      <w:pPr>
        <w:ind w:left="6372" w:firstLine="708"/>
      </w:pPr>
      <w:r>
        <w:t xml:space="preserve">    до наказу № </w:t>
      </w:r>
      <w:r w:rsidR="00A141E5">
        <w:t>28</w:t>
      </w:r>
      <w:r w:rsidRPr="007918B9">
        <w:t xml:space="preserve"> </w:t>
      </w:r>
    </w:p>
    <w:p w:rsidR="0031489E" w:rsidRPr="002F443A" w:rsidRDefault="0031489E" w:rsidP="0031489E">
      <w:pPr>
        <w:ind w:left="7080"/>
        <w:jc w:val="center"/>
      </w:pPr>
      <w:r w:rsidRPr="007918B9">
        <w:t xml:space="preserve">від </w:t>
      </w:r>
      <w:r w:rsidR="00A141E5">
        <w:t>31.03.2021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Бланк закладу/кутовий штамп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ДОВІДКА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3"/>
      </w:tblGrid>
      <w:tr w:rsidR="00BD485C" w:rsidRPr="002F36D5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Цією довідкою підтверджується, що ________________________________ </w:t>
            </w:r>
          </w:p>
        </w:tc>
      </w:tr>
      <w:tr w:rsidR="00BD485C" w:rsidRPr="000A277C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(прізвище, ім’я та по батькові (за наявності), дата народження)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відрахований (не зарахований) із (до) закладу освіти.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Директор </w:t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  <w:t xml:space="preserve">    ________________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(підпис)</w:t>
      </w:r>
    </w:p>
    <w:p w:rsidR="00BD485C" w:rsidRPr="002F36D5" w:rsidRDefault="00BD485C" w:rsidP="00BD485C">
      <w:pPr>
        <w:tabs>
          <w:tab w:val="left" w:pos="567"/>
        </w:tabs>
      </w:pPr>
    </w:p>
    <w:p w:rsidR="00BD485C" w:rsidRPr="002F36D5" w:rsidRDefault="00BD485C" w:rsidP="00BD485C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485C" w:rsidRDefault="00BD485C" w:rsidP="00BD485C">
      <w:pPr>
        <w:rPr>
          <w:b/>
          <w:sz w:val="28"/>
          <w:szCs w:val="28"/>
        </w:rPr>
      </w:pPr>
    </w:p>
    <w:p w:rsidR="008E782A" w:rsidRPr="00C9363F" w:rsidRDefault="008E782A" w:rsidP="008E782A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8E782A" w:rsidRPr="00C9363F" w:rsidSect="00A7010E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30DFD"/>
    <w:rsid w:val="00031068"/>
    <w:rsid w:val="00043747"/>
    <w:rsid w:val="00055F30"/>
    <w:rsid w:val="00092673"/>
    <w:rsid w:val="0009364A"/>
    <w:rsid w:val="00093A9F"/>
    <w:rsid w:val="00094967"/>
    <w:rsid w:val="000A14D1"/>
    <w:rsid w:val="000F25DE"/>
    <w:rsid w:val="00121FE0"/>
    <w:rsid w:val="00154032"/>
    <w:rsid w:val="00156116"/>
    <w:rsid w:val="00167F68"/>
    <w:rsid w:val="001700A3"/>
    <w:rsid w:val="00173DA6"/>
    <w:rsid w:val="00197D8A"/>
    <w:rsid w:val="001B6AF4"/>
    <w:rsid w:val="001F3CCA"/>
    <w:rsid w:val="001F4C16"/>
    <w:rsid w:val="001F71A9"/>
    <w:rsid w:val="00207891"/>
    <w:rsid w:val="0021146C"/>
    <w:rsid w:val="00250725"/>
    <w:rsid w:val="00252DB4"/>
    <w:rsid w:val="002604E5"/>
    <w:rsid w:val="002977A2"/>
    <w:rsid w:val="002B5033"/>
    <w:rsid w:val="002F7ACF"/>
    <w:rsid w:val="00304D17"/>
    <w:rsid w:val="0031489E"/>
    <w:rsid w:val="00327EA3"/>
    <w:rsid w:val="00330AB7"/>
    <w:rsid w:val="00340CA8"/>
    <w:rsid w:val="0035640F"/>
    <w:rsid w:val="00367631"/>
    <w:rsid w:val="0037364E"/>
    <w:rsid w:val="00383A73"/>
    <w:rsid w:val="00393BCB"/>
    <w:rsid w:val="003C34FC"/>
    <w:rsid w:val="003D7906"/>
    <w:rsid w:val="003E550F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F12EF"/>
    <w:rsid w:val="004F29C5"/>
    <w:rsid w:val="00504B26"/>
    <w:rsid w:val="0053338C"/>
    <w:rsid w:val="00556739"/>
    <w:rsid w:val="00562D82"/>
    <w:rsid w:val="00576E7E"/>
    <w:rsid w:val="0058623D"/>
    <w:rsid w:val="005A2037"/>
    <w:rsid w:val="005A33D0"/>
    <w:rsid w:val="005B25F3"/>
    <w:rsid w:val="005C18FE"/>
    <w:rsid w:val="005F0DC3"/>
    <w:rsid w:val="00600BB6"/>
    <w:rsid w:val="00601ADF"/>
    <w:rsid w:val="00612BD4"/>
    <w:rsid w:val="00623AB3"/>
    <w:rsid w:val="00625130"/>
    <w:rsid w:val="0063550F"/>
    <w:rsid w:val="00646AF5"/>
    <w:rsid w:val="0065203B"/>
    <w:rsid w:val="006531C5"/>
    <w:rsid w:val="00653D8E"/>
    <w:rsid w:val="00666088"/>
    <w:rsid w:val="00670891"/>
    <w:rsid w:val="00671149"/>
    <w:rsid w:val="0067630B"/>
    <w:rsid w:val="006B4B32"/>
    <w:rsid w:val="006C2121"/>
    <w:rsid w:val="006E738E"/>
    <w:rsid w:val="006F717B"/>
    <w:rsid w:val="0070010A"/>
    <w:rsid w:val="00762050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63E01"/>
    <w:rsid w:val="00881F89"/>
    <w:rsid w:val="00891A77"/>
    <w:rsid w:val="008A5C12"/>
    <w:rsid w:val="008D4A64"/>
    <w:rsid w:val="008E782A"/>
    <w:rsid w:val="00903ED1"/>
    <w:rsid w:val="009101F6"/>
    <w:rsid w:val="00917513"/>
    <w:rsid w:val="009401B9"/>
    <w:rsid w:val="00942BC7"/>
    <w:rsid w:val="00944838"/>
    <w:rsid w:val="00954374"/>
    <w:rsid w:val="00961C16"/>
    <w:rsid w:val="0097353C"/>
    <w:rsid w:val="00974664"/>
    <w:rsid w:val="009832F4"/>
    <w:rsid w:val="00985706"/>
    <w:rsid w:val="00991CA4"/>
    <w:rsid w:val="00994BD6"/>
    <w:rsid w:val="009B4870"/>
    <w:rsid w:val="009C6985"/>
    <w:rsid w:val="009E1F65"/>
    <w:rsid w:val="00A141E5"/>
    <w:rsid w:val="00A326E6"/>
    <w:rsid w:val="00A42668"/>
    <w:rsid w:val="00A45E47"/>
    <w:rsid w:val="00A67AA7"/>
    <w:rsid w:val="00A67B9C"/>
    <w:rsid w:val="00A7010E"/>
    <w:rsid w:val="00A739FC"/>
    <w:rsid w:val="00A85FF2"/>
    <w:rsid w:val="00A91BF2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C00B23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511E0"/>
    <w:rsid w:val="00D53942"/>
    <w:rsid w:val="00D628D4"/>
    <w:rsid w:val="00D66C70"/>
    <w:rsid w:val="00D8437B"/>
    <w:rsid w:val="00D97432"/>
    <w:rsid w:val="00DA30DB"/>
    <w:rsid w:val="00DC4FB0"/>
    <w:rsid w:val="00DD27FC"/>
    <w:rsid w:val="00DF26B0"/>
    <w:rsid w:val="00E01288"/>
    <w:rsid w:val="00E064F4"/>
    <w:rsid w:val="00E079A4"/>
    <w:rsid w:val="00E16C31"/>
    <w:rsid w:val="00E275D6"/>
    <w:rsid w:val="00E434FE"/>
    <w:rsid w:val="00E5288F"/>
    <w:rsid w:val="00E5693D"/>
    <w:rsid w:val="00EC389C"/>
    <w:rsid w:val="00EC66D4"/>
    <w:rsid w:val="00ED3E9F"/>
    <w:rsid w:val="00EF29CC"/>
    <w:rsid w:val="00F21F6F"/>
    <w:rsid w:val="00F324DC"/>
    <w:rsid w:val="00F32C2C"/>
    <w:rsid w:val="00F527AE"/>
    <w:rsid w:val="00F5446F"/>
    <w:rsid w:val="00F574EC"/>
    <w:rsid w:val="00F95867"/>
    <w:rsid w:val="00FA0AEA"/>
    <w:rsid w:val="00FA2136"/>
    <w:rsid w:val="00FA26AD"/>
    <w:rsid w:val="00FB6BCA"/>
    <w:rsid w:val="00FC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79</cp:revision>
  <cp:lastPrinted>2021-01-27T12:15:00Z</cp:lastPrinted>
  <dcterms:created xsi:type="dcterms:W3CDTF">2021-05-24T10:38:00Z</dcterms:created>
  <dcterms:modified xsi:type="dcterms:W3CDTF">2021-05-25T06:33:00Z</dcterms:modified>
</cp:coreProperties>
</file>