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D314CE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15.02.2021</w:t>
      </w:r>
      <w:r w:rsidR="00C52A47" w:rsidRPr="001F6102">
        <w:rPr>
          <w:sz w:val="28"/>
        </w:rPr>
        <w:t xml:space="preserve">                               </w:t>
      </w:r>
      <w:r w:rsidR="00E03491">
        <w:rPr>
          <w:sz w:val="28"/>
        </w:rPr>
        <w:t xml:space="preserve">    </w:t>
      </w:r>
      <w:r w:rsidR="00C52A47" w:rsidRPr="001F6102">
        <w:rPr>
          <w:sz w:val="28"/>
        </w:rPr>
        <w:t xml:space="preserve">  </w:t>
      </w:r>
      <w:proofErr w:type="spellStart"/>
      <w:r w:rsidR="00C52A47" w:rsidRPr="001F6102">
        <w:rPr>
          <w:sz w:val="28"/>
        </w:rPr>
        <w:t>с.Шипинці</w:t>
      </w:r>
      <w:proofErr w:type="spellEnd"/>
      <w:r w:rsidR="00C52A47" w:rsidRPr="001F6102">
        <w:rPr>
          <w:sz w:val="28"/>
        </w:rPr>
        <w:t xml:space="preserve">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>
        <w:rPr>
          <w:sz w:val="28"/>
        </w:rPr>
        <w:t>16</w:t>
      </w:r>
    </w:p>
    <w:p w:rsidR="00C52A47" w:rsidRDefault="00C52A47" w:rsidP="00C52A47"/>
    <w:p w:rsidR="00D314CE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Про  організацію  освітнього</w:t>
      </w:r>
      <w:r w:rsidR="00D314CE">
        <w:rPr>
          <w:sz w:val="28"/>
          <w:szCs w:val="28"/>
        </w:rPr>
        <w:t xml:space="preserve"> </w:t>
      </w:r>
      <w:r w:rsidRPr="00C6488C">
        <w:rPr>
          <w:sz w:val="28"/>
          <w:szCs w:val="28"/>
        </w:rPr>
        <w:t xml:space="preserve">процесу </w:t>
      </w:r>
    </w:p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в </w:t>
      </w:r>
      <w:r w:rsidR="00C6488C" w:rsidRPr="00C6488C">
        <w:rPr>
          <w:sz w:val="28"/>
          <w:szCs w:val="28"/>
        </w:rPr>
        <w:t>Шипинецькому ЗЗСО І-ІІІ ступенів</w:t>
      </w:r>
    </w:p>
    <w:p w:rsidR="00D314CE" w:rsidRDefault="00D314CE" w:rsidP="005C09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зв'язку з погіршенням </w:t>
      </w:r>
    </w:p>
    <w:p w:rsidR="004A48EE" w:rsidRDefault="00D314CE" w:rsidP="005C09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епідемічної ситуації</w:t>
      </w:r>
    </w:p>
    <w:p w:rsidR="005C09FB" w:rsidRPr="00C6488C" w:rsidRDefault="005C09FB" w:rsidP="005C09FB">
      <w:pPr>
        <w:spacing w:line="276" w:lineRule="auto"/>
        <w:jc w:val="both"/>
        <w:rPr>
          <w:sz w:val="28"/>
          <w:szCs w:val="28"/>
        </w:rPr>
      </w:pPr>
    </w:p>
    <w:p w:rsidR="006B308F" w:rsidRPr="00BC3B09" w:rsidRDefault="006B308F" w:rsidP="00BC3B09">
      <w:pPr>
        <w:autoSpaceDE w:val="0"/>
        <w:autoSpaceDN w:val="0"/>
        <w:adjustRightInd w:val="0"/>
        <w:spacing w:line="276" w:lineRule="auto"/>
        <w:ind w:firstLine="708"/>
        <w:jc w:val="both"/>
        <w:rPr>
          <w:spacing w:val="12"/>
          <w:sz w:val="28"/>
          <w:szCs w:val="28"/>
        </w:rPr>
      </w:pPr>
      <w:r w:rsidRPr="00BC3B09">
        <w:rPr>
          <w:spacing w:val="12"/>
          <w:sz w:val="28"/>
          <w:szCs w:val="28"/>
        </w:rPr>
        <w:t>Відповідно до протокольного рішення позачергового засідання обласної</w:t>
      </w:r>
      <w:r w:rsidR="00BC3B09" w:rsidRPr="00BC3B09">
        <w:rPr>
          <w:spacing w:val="12"/>
          <w:sz w:val="28"/>
          <w:szCs w:val="28"/>
        </w:rPr>
        <w:t xml:space="preserve"> </w:t>
      </w:r>
      <w:r w:rsidRPr="00BC3B09">
        <w:rPr>
          <w:spacing w:val="12"/>
          <w:sz w:val="28"/>
          <w:szCs w:val="28"/>
        </w:rPr>
        <w:t>комісії з питань техногенно-екологічної безпеки та надзвичайних ситуацій від</w:t>
      </w:r>
      <w:r w:rsidR="00BC3B09" w:rsidRPr="00BC3B09">
        <w:rPr>
          <w:spacing w:val="12"/>
          <w:sz w:val="28"/>
          <w:szCs w:val="28"/>
        </w:rPr>
        <w:t xml:space="preserve"> </w:t>
      </w:r>
      <w:r w:rsidRPr="00BC3B09">
        <w:rPr>
          <w:spacing w:val="12"/>
          <w:sz w:val="28"/>
          <w:szCs w:val="28"/>
        </w:rPr>
        <w:t xml:space="preserve">11.02.2021 № 1, листа Департаменту освіти і науки облдержадміністрації від  11.02.2021 № 01-33/406, листа Кіцманської міської ради від 12.02.2021 № 321, з метою вжиття невідкладних додаткових заходів, спрямованих на мінімізацію безпосередніх фізичних контактів між учасниками освітнього процесу, враховуючи погіршення епідемічної ситуації </w:t>
      </w:r>
    </w:p>
    <w:p w:rsidR="00C07F59" w:rsidRDefault="00C07F59" w:rsidP="00BC3B0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F01C34" w:rsidRPr="00A71A12" w:rsidRDefault="00F01C34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561C25">
        <w:rPr>
          <w:sz w:val="28"/>
          <w:szCs w:val="28"/>
          <w:lang w:val="uk-UA"/>
        </w:rPr>
        <w:t xml:space="preserve">З </w:t>
      </w:r>
      <w:r w:rsidRPr="00561C25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15.02 по 19.02.2021 року</w:t>
      </w:r>
      <w:r w:rsidRPr="00561C25">
        <w:rPr>
          <w:sz w:val="28"/>
          <w:szCs w:val="28"/>
          <w:lang w:val="uk-UA"/>
        </w:rPr>
        <w:t xml:space="preserve"> організувати освітній процес у Шипинецькому ЗЗСО І-ІІІ ступенів за дистанційною формою навчання</w:t>
      </w:r>
      <w:r w:rsidR="00F03669" w:rsidRPr="00561C25">
        <w:rPr>
          <w:sz w:val="28"/>
          <w:szCs w:val="28"/>
          <w:lang w:val="uk-UA"/>
        </w:rPr>
        <w:t xml:space="preserve"> </w:t>
      </w:r>
      <w:r w:rsidR="003A1386" w:rsidRPr="00561C25">
        <w:rPr>
          <w:sz w:val="28"/>
          <w:szCs w:val="28"/>
          <w:lang w:val="uk-UA"/>
        </w:rPr>
        <w:t xml:space="preserve">відповідно до моделі дистанційного навчання (Регламент підготовки та організації освітнього </w:t>
      </w:r>
      <w:r w:rsidR="00F03669" w:rsidRPr="00561C25">
        <w:rPr>
          <w:sz w:val="28"/>
          <w:szCs w:val="28"/>
          <w:lang w:val="uk-UA"/>
        </w:rPr>
        <w:t xml:space="preserve">Шипинецького ЗЗСО І-ІІІ ступенів </w:t>
      </w:r>
      <w:r w:rsidR="003A1386" w:rsidRPr="00561C25">
        <w:rPr>
          <w:sz w:val="28"/>
          <w:szCs w:val="28"/>
          <w:lang w:val="uk-UA"/>
        </w:rPr>
        <w:t>в умовах карантину у 2020/2021 навчальному році (нова редакція), затверджений наказом від 21.12.2020 № 164).</w:t>
      </w:r>
    </w:p>
    <w:p w:rsidR="00A71A12" w:rsidRPr="00561C25" w:rsidRDefault="00A71A12" w:rsidP="00A71A12">
      <w:pPr>
        <w:pStyle w:val="Style9"/>
        <w:widowControl/>
        <w:tabs>
          <w:tab w:val="left" w:pos="993"/>
        </w:tabs>
        <w:spacing w:line="276" w:lineRule="auto"/>
        <w:ind w:left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</w:p>
    <w:p w:rsidR="004A48EE" w:rsidRPr="00AE5426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AE5426">
        <w:rPr>
          <w:rStyle w:val="FontStyle22"/>
          <w:rFonts w:eastAsiaTheme="majorEastAsia"/>
          <w:b w:val="0"/>
          <w:sz w:val="28"/>
          <w:szCs w:val="28"/>
          <w:lang w:val="uk-UA" w:eastAsia="uk-UA"/>
        </w:rPr>
        <w:t>Всім педагогічним працівникам закладу освіти:</w:t>
      </w:r>
    </w:p>
    <w:p w:rsidR="004A48EE" w:rsidRPr="00AD52C6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Виконувати </w:t>
      </w:r>
      <w:r w:rsidR="00A44EC7">
        <w:rPr>
          <w:sz w:val="28"/>
          <w:szCs w:val="28"/>
          <w:lang w:val="uk-UA"/>
        </w:rPr>
        <w:t>вимоги</w:t>
      </w:r>
      <w:r>
        <w:rPr>
          <w:sz w:val="28"/>
          <w:szCs w:val="28"/>
          <w:lang w:val="uk-UA"/>
        </w:rPr>
        <w:t xml:space="preserve"> </w:t>
      </w:r>
      <w:r w:rsidR="00686819">
        <w:rPr>
          <w:sz w:val="28"/>
          <w:szCs w:val="28"/>
          <w:lang w:val="uk-UA"/>
        </w:rPr>
        <w:t xml:space="preserve">Постанови головного державного санітарного лікаря України від 22.08.2020 № 50 «Про затвердження протиепідемічних заходів у закладах освіти на період карантину </w:t>
      </w:r>
      <w:r w:rsidR="00686819" w:rsidRPr="006005ED">
        <w:rPr>
          <w:sz w:val="28"/>
          <w:szCs w:val="28"/>
          <w:lang w:val="uk-UA"/>
        </w:rPr>
        <w:t>у зв’язку з поширенням коронавірусної хвороби (</w:t>
      </w:r>
      <w:r w:rsidR="00686819" w:rsidRPr="00D1197A">
        <w:rPr>
          <w:sz w:val="28"/>
          <w:szCs w:val="28"/>
          <w:lang w:val="uk-UA"/>
        </w:rPr>
        <w:t>СО</w:t>
      </w:r>
      <w:r w:rsidR="00686819" w:rsidRPr="00D1197A">
        <w:rPr>
          <w:sz w:val="28"/>
          <w:szCs w:val="28"/>
          <w:lang w:val="en-US"/>
        </w:rPr>
        <w:t>VID</w:t>
      </w:r>
      <w:r w:rsidR="00686819" w:rsidRPr="00D1197A">
        <w:rPr>
          <w:sz w:val="28"/>
          <w:szCs w:val="28"/>
          <w:lang w:val="uk-UA"/>
        </w:rPr>
        <w:t xml:space="preserve"> - 19</w:t>
      </w:r>
      <w:r w:rsidR="00686819" w:rsidRPr="006005ED">
        <w:rPr>
          <w:sz w:val="28"/>
          <w:szCs w:val="28"/>
          <w:lang w:val="uk-UA"/>
        </w:rPr>
        <w:t>)</w:t>
      </w:r>
      <w:r w:rsidR="0068681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117F91">
        <w:rPr>
          <w:sz w:val="28"/>
          <w:szCs w:val="28"/>
          <w:lang w:val="uk-UA"/>
        </w:rPr>
        <w:lastRenderedPageBreak/>
        <w:t xml:space="preserve">Розробити та впроваджувати заходи щодо забезпечення проведення навчальних занять </w:t>
      </w:r>
      <w:r>
        <w:rPr>
          <w:sz w:val="28"/>
          <w:szCs w:val="28"/>
          <w:lang w:val="uk-UA"/>
        </w:rPr>
        <w:t xml:space="preserve">та  заходів </w:t>
      </w:r>
      <w:r w:rsidRPr="00117F91">
        <w:rPr>
          <w:sz w:val="28"/>
          <w:szCs w:val="28"/>
          <w:lang w:val="uk-UA"/>
        </w:rPr>
        <w:t>за допомогою дистанційних технологій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A44EC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 w:rsidR="00A44EC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44EC7">
        <w:rPr>
          <w:color w:val="000000" w:themeColor="text1"/>
          <w:sz w:val="28"/>
          <w:szCs w:val="28"/>
          <w:lang w:val="uk-UA"/>
        </w:rPr>
        <w:t>он</w:t>
      </w:r>
      <w:r w:rsidRPr="00AD52C6">
        <w:rPr>
          <w:color w:val="000000" w:themeColor="text1"/>
          <w:sz w:val="28"/>
          <w:szCs w:val="28"/>
          <w:lang w:val="uk-UA"/>
        </w:rPr>
        <w:t>лайн</w:t>
      </w:r>
      <w:r w:rsidR="00A44EC7">
        <w:rPr>
          <w:color w:val="000000" w:themeColor="text1"/>
          <w:sz w:val="28"/>
          <w:szCs w:val="28"/>
          <w:lang w:val="uk-UA"/>
        </w:rPr>
        <w:t>-</w:t>
      </w:r>
      <w:r w:rsidRPr="00AD52C6">
        <w:rPr>
          <w:color w:val="000000" w:themeColor="text1"/>
          <w:sz w:val="28"/>
          <w:szCs w:val="28"/>
          <w:lang w:val="uk-UA"/>
        </w:rPr>
        <w:t>консультування</w:t>
      </w:r>
      <w:proofErr w:type="spellEnd"/>
      <w:r w:rsidRPr="00AD52C6">
        <w:rPr>
          <w:color w:val="000000" w:themeColor="text1"/>
          <w:sz w:val="28"/>
          <w:szCs w:val="28"/>
          <w:lang w:val="uk-UA"/>
        </w:rPr>
        <w:t xml:space="preserve"> учнів та елементи дистанційного навчання  на період обмеження освітнього процесу</w:t>
      </w:r>
      <w:r>
        <w:rPr>
          <w:color w:val="000000" w:themeColor="text1"/>
          <w:sz w:val="28"/>
          <w:szCs w:val="28"/>
          <w:lang w:val="uk-UA"/>
        </w:rPr>
        <w:t xml:space="preserve"> відповідно до розкладу уроків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>.</w:t>
      </w:r>
    </w:p>
    <w:p w:rsidR="004A48EE" w:rsidRPr="00AD52C6" w:rsidRDefault="00AF60BD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Класним керівникам 1-11 класів з</w:t>
      </w:r>
      <w:r w:rsidR="004A48EE">
        <w:rPr>
          <w:sz w:val="28"/>
          <w:szCs w:val="28"/>
          <w:lang w:val="uk-UA"/>
        </w:rPr>
        <w:t>дійснювати облік учнів, які отримують елементи дистанційного навчання.</w:t>
      </w:r>
    </w:p>
    <w:p w:rsidR="004A48EE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</w:pPr>
      <w:r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 xml:space="preserve">З метою володіння інформацією щодо захворюваності учнів, тримати постійний телефонний зв'язок з батьками учнів та щоденно подавати цю інформацію </w:t>
      </w:r>
      <w:r w:rsidR="00AF37B7"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>Собко О.К, сестрі медичній</w:t>
      </w:r>
      <w:r w:rsidR="00AF60BD"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>,</w:t>
      </w:r>
      <w:r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 xml:space="preserve"> для узагальнення.</w:t>
      </w:r>
    </w:p>
    <w:p w:rsidR="00A71A12" w:rsidRPr="00BC3B09" w:rsidRDefault="00A71A12" w:rsidP="00A71A12">
      <w:pPr>
        <w:pStyle w:val="Style9"/>
        <w:widowControl/>
        <w:tabs>
          <w:tab w:val="left" w:pos="993"/>
        </w:tabs>
        <w:spacing w:line="276" w:lineRule="auto"/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</w:pPr>
    </w:p>
    <w:p w:rsidR="004A48EE" w:rsidRPr="008F3757" w:rsidRDefault="000C44B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Пілат Надії Миколаївні, з</w:t>
      </w:r>
      <w:r w:rsidR="004A48EE" w:rsidRPr="008F375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аступнику директора  з навчально-виховної роботи:</w:t>
      </w:r>
    </w:p>
    <w:p w:rsidR="004A48EE" w:rsidRPr="00323493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 xml:space="preserve"> </w:t>
      </w:r>
      <w:r w:rsidRPr="00323493">
        <w:rPr>
          <w:sz w:val="28"/>
          <w:szCs w:val="28"/>
          <w:lang w:val="uk-UA"/>
        </w:rPr>
        <w:t xml:space="preserve">організацію, координацію та </w:t>
      </w:r>
      <w:r w:rsidR="00F43B2E">
        <w:rPr>
          <w:sz w:val="28"/>
          <w:szCs w:val="28"/>
          <w:lang w:val="uk-UA"/>
        </w:rPr>
        <w:t>контроль</w:t>
      </w:r>
      <w:r w:rsidRPr="00323493">
        <w:rPr>
          <w:sz w:val="28"/>
          <w:szCs w:val="28"/>
          <w:lang w:val="uk-UA"/>
        </w:rPr>
        <w:t xml:space="preserve"> за виконанням освітніх програм вчителями, в тому числі тих, які здійснюють викладацьку роботу з погодинною оплатою праці</w:t>
      </w:r>
      <w:r>
        <w:rPr>
          <w:sz w:val="28"/>
          <w:szCs w:val="28"/>
          <w:lang w:val="uk-UA"/>
        </w:rPr>
        <w:t>.</w:t>
      </w:r>
    </w:p>
    <w:p w:rsidR="004A48EE" w:rsidRPr="00F43B2E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Продовжити організацію дистанційного навчання учнів </w:t>
      </w:r>
      <w:r w:rsid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</w:t>
      </w: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предметів навчального плану.</w:t>
      </w:r>
    </w:p>
    <w:p w:rsidR="004A48EE" w:rsidRPr="00323493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Здійснювати контроль обліку учнів, які отримують </w:t>
      </w:r>
      <w:r w:rsidR="00CA0CFF">
        <w:rPr>
          <w:sz w:val="28"/>
          <w:szCs w:val="28"/>
          <w:lang w:val="uk-UA"/>
        </w:rPr>
        <w:t>елементи дистанційного навчання.</w:t>
      </w:r>
    </w:p>
    <w:p w:rsidR="004A48EE" w:rsidRPr="008C7CB8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/>
        </w:rPr>
        <w:t>Надавати методичну допомогу  педагогічним працівникам під час дистанційного</w:t>
      </w:r>
      <w:r w:rsidRPr="008C7CB8">
        <w:rPr>
          <w:color w:val="000000" w:themeColor="text1"/>
          <w:sz w:val="28"/>
          <w:szCs w:val="28"/>
          <w:lang w:val="uk-UA"/>
        </w:rPr>
        <w:t xml:space="preserve"> навчання.</w:t>
      </w:r>
    </w:p>
    <w:p w:rsidR="004A48EE" w:rsidRPr="00A71A12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A0CFF">
        <w:rPr>
          <w:rStyle w:val="FontStyle22"/>
          <w:b w:val="0"/>
          <w:color w:val="000000" w:themeColor="text1"/>
          <w:sz w:val="28"/>
          <w:szCs w:val="28"/>
          <w:lang w:val="uk-UA" w:eastAsia="uk-UA"/>
        </w:rPr>
        <w:t>Здійснювати особистий контроль за внесенням змін до календарно-тематичного планування та ущільнення навчального матеріалу.</w:t>
      </w:r>
    </w:p>
    <w:p w:rsidR="00A71A12" w:rsidRPr="00CA0CFF" w:rsidRDefault="00A71A12" w:rsidP="00A71A12">
      <w:pPr>
        <w:pStyle w:val="Style9"/>
        <w:widowControl/>
        <w:tabs>
          <w:tab w:val="left" w:pos="993"/>
        </w:tabs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4A48EE" w:rsidRDefault="002645A1" w:rsidP="00BC3B09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Чонтул</w:t>
      </w:r>
      <w:proofErr w:type="spellEnd"/>
      <w:r>
        <w:rPr>
          <w:bCs/>
          <w:sz w:val="28"/>
          <w:szCs w:val="28"/>
        </w:rPr>
        <w:t xml:space="preserve"> </w:t>
      </w:r>
      <w:r w:rsidR="00F23CA4">
        <w:rPr>
          <w:bCs/>
          <w:sz w:val="28"/>
          <w:szCs w:val="28"/>
        </w:rPr>
        <w:t>Світлані Василівні, завідуючій господарством</w:t>
      </w:r>
      <w:r w:rsidR="004A48EE">
        <w:rPr>
          <w:bCs/>
          <w:sz w:val="28"/>
          <w:szCs w:val="28"/>
        </w:rPr>
        <w:t>:</w:t>
      </w:r>
    </w:p>
    <w:p w:rsidR="004A48EE" w:rsidRPr="00BC3B09" w:rsidRDefault="004A48EE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pacing w:val="8"/>
          <w:sz w:val="28"/>
          <w:szCs w:val="28"/>
        </w:rPr>
      </w:pPr>
      <w:r w:rsidRPr="00BC3B09">
        <w:rPr>
          <w:spacing w:val="8"/>
          <w:sz w:val="28"/>
          <w:szCs w:val="28"/>
        </w:rPr>
        <w:t xml:space="preserve">Організувати роботу обслуговуючого персоналу </w:t>
      </w:r>
      <w:r w:rsidR="004A36AE" w:rsidRPr="00BC3B09">
        <w:rPr>
          <w:spacing w:val="8"/>
          <w:sz w:val="28"/>
          <w:szCs w:val="28"/>
        </w:rPr>
        <w:t xml:space="preserve">та працівників басейну </w:t>
      </w:r>
      <w:r w:rsidRPr="00BC3B09">
        <w:rPr>
          <w:spacing w:val="8"/>
          <w:sz w:val="28"/>
          <w:szCs w:val="28"/>
        </w:rPr>
        <w:t>в умовах карантину відповідно до діючих норм чинного законодавства.</w:t>
      </w:r>
    </w:p>
    <w:p w:rsidR="004A48EE" w:rsidRPr="002645A1" w:rsidRDefault="004A48EE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2645A1">
        <w:rPr>
          <w:bCs/>
          <w:sz w:val="28"/>
          <w:szCs w:val="28"/>
        </w:rPr>
        <w:t xml:space="preserve"> Посилити контроль за проведенням протиепідемічних та дезінфекційних заходів в закладі  освіти.</w:t>
      </w:r>
    </w:p>
    <w:p w:rsidR="004A48EE" w:rsidRDefault="004A48EE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 w:rsidRPr="002645A1">
        <w:rPr>
          <w:rStyle w:val="FontStyle22"/>
          <w:b w:val="0"/>
          <w:sz w:val="28"/>
          <w:szCs w:val="28"/>
        </w:rPr>
        <w:t>Забезпечити проведення щоденного вологого прибирання приміщень з використанням дезінфікуючих речовин, використовувати всі види провітрювання (наскрізне, кутове, однобічне) у приміщенн</w:t>
      </w:r>
      <w:r w:rsidR="00E82E37" w:rsidRPr="002645A1">
        <w:rPr>
          <w:rStyle w:val="FontStyle22"/>
          <w:b w:val="0"/>
          <w:sz w:val="28"/>
          <w:szCs w:val="28"/>
        </w:rPr>
        <w:t>ях</w:t>
      </w:r>
      <w:r w:rsidRPr="002645A1">
        <w:rPr>
          <w:rStyle w:val="FontStyle22"/>
          <w:b w:val="0"/>
          <w:sz w:val="28"/>
          <w:szCs w:val="28"/>
        </w:rPr>
        <w:t>.</w:t>
      </w:r>
    </w:p>
    <w:p w:rsidR="00A71A12" w:rsidRPr="002645A1" w:rsidRDefault="00A71A12" w:rsidP="00A71A12">
      <w:pPr>
        <w:pStyle w:val="a5"/>
        <w:tabs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</w:p>
    <w:p w:rsidR="00CD27D0" w:rsidRDefault="002645A1" w:rsidP="00BC3B09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Собко Олесі Корніївні, сестрі медичній</w:t>
      </w:r>
      <w:r w:rsidR="00CD27D0">
        <w:rPr>
          <w:bCs/>
          <w:sz w:val="28"/>
          <w:szCs w:val="28"/>
        </w:rPr>
        <w:t>:</w:t>
      </w:r>
    </w:p>
    <w:p w:rsidR="00CD27D0" w:rsidRDefault="00CD27D0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Забезпечити щоденний температурний </w:t>
      </w:r>
      <w:proofErr w:type="spellStart"/>
      <w:r>
        <w:rPr>
          <w:bCs/>
          <w:sz w:val="28"/>
          <w:szCs w:val="28"/>
        </w:rPr>
        <w:t>скринінг</w:t>
      </w:r>
      <w:proofErr w:type="spellEnd"/>
      <w:r>
        <w:rPr>
          <w:bCs/>
          <w:sz w:val="28"/>
          <w:szCs w:val="28"/>
        </w:rPr>
        <w:t xml:space="preserve"> усіх працівників закладу освіти.</w:t>
      </w:r>
    </w:p>
    <w:p w:rsidR="004A48EE" w:rsidRDefault="00CD27D0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bCs/>
          <w:sz w:val="28"/>
          <w:szCs w:val="28"/>
        </w:rPr>
        <w:lastRenderedPageBreak/>
        <w:t>З</w:t>
      </w:r>
      <w:r w:rsidR="004A48EE" w:rsidRPr="002645A1">
        <w:rPr>
          <w:rStyle w:val="FontStyle22"/>
          <w:b w:val="0"/>
          <w:sz w:val="28"/>
          <w:szCs w:val="28"/>
        </w:rPr>
        <w:t>абезпечити проведення санітарно-освітньої роботи серед педагогічного колективу та персоналу закладу  освіти.</w:t>
      </w:r>
    </w:p>
    <w:p w:rsidR="00A71A12" w:rsidRPr="002645A1" w:rsidRDefault="00A71A12" w:rsidP="00A71A12">
      <w:pPr>
        <w:pStyle w:val="a5"/>
        <w:tabs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rStyle w:val="FontStyle22"/>
          <w:b w:val="0"/>
          <w:sz w:val="28"/>
          <w:szCs w:val="28"/>
        </w:rPr>
      </w:pP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EB7ABB" w:rsidRDefault="00EB7ABB" w:rsidP="004D6753">
      <w:pPr>
        <w:tabs>
          <w:tab w:val="left" w:pos="3540"/>
        </w:tabs>
        <w:rPr>
          <w:sz w:val="28"/>
          <w:szCs w:val="28"/>
        </w:rPr>
      </w:pPr>
    </w:p>
    <w:p w:rsidR="001C76C0" w:rsidRDefault="001C76C0" w:rsidP="001C76C0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1C76C0" w:rsidRPr="0060653C" w:rsidRDefault="001C76C0" w:rsidP="001C76C0">
      <w:pPr>
        <w:tabs>
          <w:tab w:val="left" w:pos="5580"/>
        </w:tabs>
        <w:spacing w:line="276" w:lineRule="auto"/>
        <w:rPr>
          <w:sz w:val="28"/>
          <w:szCs w:val="28"/>
        </w:rPr>
      </w:pPr>
    </w:p>
    <w:sectPr w:rsidR="001C76C0" w:rsidRPr="00606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3020D"/>
    <w:rsid w:val="00095496"/>
    <w:rsid w:val="000A5BAA"/>
    <w:rsid w:val="000C44BE"/>
    <w:rsid w:val="000D6D61"/>
    <w:rsid w:val="000E350B"/>
    <w:rsid w:val="000F6061"/>
    <w:rsid w:val="001320BD"/>
    <w:rsid w:val="0013782B"/>
    <w:rsid w:val="0017075F"/>
    <w:rsid w:val="00183735"/>
    <w:rsid w:val="001967A6"/>
    <w:rsid w:val="001B6E5D"/>
    <w:rsid w:val="001C76C0"/>
    <w:rsid w:val="001E65AB"/>
    <w:rsid w:val="001F6102"/>
    <w:rsid w:val="002645A1"/>
    <w:rsid w:val="002871AB"/>
    <w:rsid w:val="002D35CF"/>
    <w:rsid w:val="002E6FE3"/>
    <w:rsid w:val="002F6048"/>
    <w:rsid w:val="0030197D"/>
    <w:rsid w:val="00314408"/>
    <w:rsid w:val="00351059"/>
    <w:rsid w:val="003A1386"/>
    <w:rsid w:val="003B0E02"/>
    <w:rsid w:val="003C4901"/>
    <w:rsid w:val="004356FE"/>
    <w:rsid w:val="00464EC0"/>
    <w:rsid w:val="00496E08"/>
    <w:rsid w:val="004A36AE"/>
    <w:rsid w:val="004A48EE"/>
    <w:rsid w:val="004D47CD"/>
    <w:rsid w:val="004D6753"/>
    <w:rsid w:val="004E7DBA"/>
    <w:rsid w:val="005519E0"/>
    <w:rsid w:val="00557329"/>
    <w:rsid w:val="00561C25"/>
    <w:rsid w:val="005651C6"/>
    <w:rsid w:val="00570F3D"/>
    <w:rsid w:val="005C09FB"/>
    <w:rsid w:val="005E4514"/>
    <w:rsid w:val="006005ED"/>
    <w:rsid w:val="00611664"/>
    <w:rsid w:val="006119D6"/>
    <w:rsid w:val="00626F88"/>
    <w:rsid w:val="00647C87"/>
    <w:rsid w:val="00654BB2"/>
    <w:rsid w:val="00686819"/>
    <w:rsid w:val="00696828"/>
    <w:rsid w:val="006B308F"/>
    <w:rsid w:val="006E547D"/>
    <w:rsid w:val="007415D7"/>
    <w:rsid w:val="00771F72"/>
    <w:rsid w:val="0078399D"/>
    <w:rsid w:val="007926CE"/>
    <w:rsid w:val="007B7DB4"/>
    <w:rsid w:val="007D05F9"/>
    <w:rsid w:val="007D76FF"/>
    <w:rsid w:val="008038B3"/>
    <w:rsid w:val="00815CD2"/>
    <w:rsid w:val="00815CED"/>
    <w:rsid w:val="0086275C"/>
    <w:rsid w:val="00875074"/>
    <w:rsid w:val="008A1C07"/>
    <w:rsid w:val="008A67D3"/>
    <w:rsid w:val="008B0A2A"/>
    <w:rsid w:val="008C6068"/>
    <w:rsid w:val="008F3757"/>
    <w:rsid w:val="00923ADC"/>
    <w:rsid w:val="00975323"/>
    <w:rsid w:val="009826C8"/>
    <w:rsid w:val="009871A9"/>
    <w:rsid w:val="009D07CC"/>
    <w:rsid w:val="009E6326"/>
    <w:rsid w:val="00A44EC7"/>
    <w:rsid w:val="00A71A12"/>
    <w:rsid w:val="00A76EA0"/>
    <w:rsid w:val="00AD5D5C"/>
    <w:rsid w:val="00AE0150"/>
    <w:rsid w:val="00AE5426"/>
    <w:rsid w:val="00AF37B7"/>
    <w:rsid w:val="00AF60BD"/>
    <w:rsid w:val="00B11F69"/>
    <w:rsid w:val="00B22D6F"/>
    <w:rsid w:val="00B26D4B"/>
    <w:rsid w:val="00B32DDB"/>
    <w:rsid w:val="00B35F16"/>
    <w:rsid w:val="00B71E02"/>
    <w:rsid w:val="00BC3B09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314CE"/>
    <w:rsid w:val="00D41204"/>
    <w:rsid w:val="00D91611"/>
    <w:rsid w:val="00D95787"/>
    <w:rsid w:val="00DA27D5"/>
    <w:rsid w:val="00DB3DAC"/>
    <w:rsid w:val="00DC140D"/>
    <w:rsid w:val="00DF0B93"/>
    <w:rsid w:val="00DF4A85"/>
    <w:rsid w:val="00DF4B8F"/>
    <w:rsid w:val="00E0175E"/>
    <w:rsid w:val="00E03491"/>
    <w:rsid w:val="00E46B41"/>
    <w:rsid w:val="00E82E37"/>
    <w:rsid w:val="00EB7ABB"/>
    <w:rsid w:val="00EE13A1"/>
    <w:rsid w:val="00EE5010"/>
    <w:rsid w:val="00EE7D5A"/>
    <w:rsid w:val="00F01C34"/>
    <w:rsid w:val="00F03669"/>
    <w:rsid w:val="00F23CA4"/>
    <w:rsid w:val="00F33C5C"/>
    <w:rsid w:val="00F43B2E"/>
    <w:rsid w:val="00F636E6"/>
    <w:rsid w:val="00F70FD9"/>
    <w:rsid w:val="00F85F1D"/>
    <w:rsid w:val="00F95CB2"/>
    <w:rsid w:val="00FB40F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41</cp:revision>
  <cp:lastPrinted>2020-09-11T10:53:00Z</cp:lastPrinted>
  <dcterms:created xsi:type="dcterms:W3CDTF">2021-02-22T08:17:00Z</dcterms:created>
  <dcterms:modified xsi:type="dcterms:W3CDTF">2021-03-15T09:33:00Z</dcterms:modified>
</cp:coreProperties>
</file>