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A2B" w:rsidRPr="009C1CDA" w:rsidRDefault="00E74A2B" w:rsidP="00E74A2B">
      <w:pPr>
        <w:jc w:val="center"/>
      </w:pPr>
      <w:r w:rsidRPr="009C1CDA">
        <w:rPr>
          <w:noProof/>
          <w:lang w:val="ru-RU" w:eastAsia="ru-RU"/>
        </w:rPr>
        <w:drawing>
          <wp:inline distT="0" distB="0" distL="0" distR="0" wp14:anchorId="067BAC25" wp14:editId="5187CA80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A2B" w:rsidRDefault="00E74A2B" w:rsidP="00E74A2B">
      <w:pPr>
        <w:jc w:val="center"/>
        <w:rPr>
          <w:b/>
        </w:rPr>
      </w:pPr>
      <w:r>
        <w:rPr>
          <w:b/>
        </w:rPr>
        <w:t>УКРАЇНА</w:t>
      </w:r>
    </w:p>
    <w:p w:rsidR="00E74A2B" w:rsidRDefault="00E74A2B" w:rsidP="00E74A2B">
      <w:pPr>
        <w:jc w:val="center"/>
        <w:rPr>
          <w:b/>
          <w:sz w:val="20"/>
          <w:szCs w:val="20"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>ЗАКЛАД ЗАГАЛЬНОЇ СЕРЕДНЬОЇ ОСВІТИ</w:t>
      </w:r>
      <w:r w:rsidRPr="00B46C93">
        <w:rPr>
          <w:b/>
        </w:rPr>
        <w:t xml:space="preserve"> І-ІІІ СТУПЕНІВ</w:t>
      </w:r>
      <w:r w:rsidRPr="00B46C93">
        <w:rPr>
          <w:b/>
          <w:sz w:val="20"/>
          <w:szCs w:val="20"/>
        </w:rPr>
        <w:t xml:space="preserve"> </w:t>
      </w:r>
    </w:p>
    <w:p w:rsidR="00E74A2B" w:rsidRPr="00BB113D" w:rsidRDefault="00E74A2B" w:rsidP="00E74A2B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E74A2B" w:rsidRPr="00B46C93" w:rsidRDefault="00E74A2B" w:rsidP="00E74A2B">
      <w:pPr>
        <w:rPr>
          <w:b/>
        </w:rPr>
      </w:pPr>
    </w:p>
    <w:p w:rsidR="00E74A2B" w:rsidRDefault="00E74A2B" w:rsidP="00E74A2B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E74A2B" w:rsidRPr="00F61D98" w:rsidRDefault="00E74A2B" w:rsidP="00E74A2B">
      <w:pPr>
        <w:tabs>
          <w:tab w:val="left" w:pos="6765"/>
        </w:tabs>
        <w:spacing w:line="276" w:lineRule="auto"/>
        <w:jc w:val="both"/>
      </w:pPr>
    </w:p>
    <w:p w:rsidR="00E74A2B" w:rsidRPr="003B42EB" w:rsidRDefault="007400C5" w:rsidP="00E74A2B">
      <w:pPr>
        <w:rPr>
          <w:sz w:val="28"/>
        </w:rPr>
      </w:pPr>
      <w:r>
        <w:rPr>
          <w:sz w:val="28"/>
          <w:lang w:val="ru-RU"/>
        </w:rPr>
        <w:t>12.02</w:t>
      </w:r>
      <w:r>
        <w:rPr>
          <w:sz w:val="28"/>
        </w:rPr>
        <w:t>.202</w:t>
      </w:r>
      <w:r>
        <w:rPr>
          <w:sz w:val="28"/>
          <w:lang w:val="ru-RU"/>
        </w:rPr>
        <w:t>1</w:t>
      </w:r>
      <w:r w:rsidR="00E74A2B">
        <w:rPr>
          <w:sz w:val="28"/>
        </w:rPr>
        <w:t xml:space="preserve">                                     с.</w:t>
      </w:r>
      <w:r w:rsidR="00E74A2B" w:rsidRPr="003B42EB">
        <w:rPr>
          <w:sz w:val="28"/>
        </w:rPr>
        <w:t xml:space="preserve"> </w:t>
      </w:r>
      <w:r w:rsidR="00E74A2B">
        <w:rPr>
          <w:sz w:val="28"/>
        </w:rPr>
        <w:t>Шипинці</w:t>
      </w:r>
      <w:r w:rsidR="00E74A2B">
        <w:rPr>
          <w:sz w:val="28"/>
        </w:rPr>
        <w:tab/>
        <w:t xml:space="preserve">                        </w:t>
      </w:r>
      <w:r w:rsidR="00E74A2B">
        <w:rPr>
          <w:sz w:val="28"/>
        </w:rPr>
        <w:tab/>
      </w:r>
      <w:r w:rsidR="00E74A2B">
        <w:rPr>
          <w:sz w:val="28"/>
        </w:rPr>
        <w:tab/>
        <w:t xml:space="preserve">  № </w:t>
      </w:r>
      <w:r>
        <w:rPr>
          <w:sz w:val="28"/>
          <w:lang w:val="ru-RU"/>
        </w:rPr>
        <w:t>3</w:t>
      </w:r>
      <w:r w:rsidR="00E74A2B">
        <w:rPr>
          <w:sz w:val="28"/>
        </w:rPr>
        <w:t>-г</w:t>
      </w:r>
    </w:p>
    <w:p w:rsidR="00E74A2B" w:rsidRDefault="00E74A2B" w:rsidP="00E74A2B">
      <w:pPr>
        <w:rPr>
          <w:sz w:val="28"/>
        </w:rPr>
      </w:pPr>
    </w:p>
    <w:p w:rsidR="004D4837" w:rsidRDefault="004D4837" w:rsidP="00405775">
      <w:pPr>
        <w:rPr>
          <w:sz w:val="28"/>
        </w:rPr>
      </w:pPr>
      <w:r w:rsidRPr="00B56672">
        <w:rPr>
          <w:sz w:val="28"/>
        </w:rPr>
        <w:t xml:space="preserve">Про </w:t>
      </w:r>
      <w:r w:rsidR="00405775">
        <w:rPr>
          <w:sz w:val="28"/>
        </w:rPr>
        <w:t xml:space="preserve">встановлення плати </w:t>
      </w:r>
    </w:p>
    <w:p w:rsidR="00B2561F" w:rsidRPr="008771F1" w:rsidRDefault="00405775" w:rsidP="00B040C7">
      <w:pPr>
        <w:rPr>
          <w:sz w:val="28"/>
        </w:rPr>
      </w:pPr>
      <w:r>
        <w:rPr>
          <w:sz w:val="28"/>
        </w:rPr>
        <w:t xml:space="preserve">за </w:t>
      </w:r>
      <w:r w:rsidR="00B040C7">
        <w:rPr>
          <w:sz w:val="28"/>
        </w:rPr>
        <w:t xml:space="preserve">заняття </w:t>
      </w:r>
      <w:r w:rsidR="006210D2">
        <w:rPr>
          <w:sz w:val="28"/>
        </w:rPr>
        <w:t>з плавання</w:t>
      </w:r>
    </w:p>
    <w:p w:rsidR="004D4837" w:rsidRPr="008771F1" w:rsidRDefault="004D4837" w:rsidP="004D4837">
      <w:pPr>
        <w:spacing w:line="276" w:lineRule="auto"/>
        <w:rPr>
          <w:sz w:val="28"/>
        </w:rPr>
      </w:pPr>
    </w:p>
    <w:p w:rsidR="006210D2" w:rsidRDefault="006210D2" w:rsidP="004D4837">
      <w:pPr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Керуючись Законами України «Про освіту», «Про</w:t>
      </w:r>
      <w:r w:rsidR="001D08DB" w:rsidRPr="001D08DB">
        <w:rPr>
          <w:sz w:val="28"/>
          <w:szCs w:val="20"/>
        </w:rPr>
        <w:t xml:space="preserve"> повну</w:t>
      </w:r>
      <w:r>
        <w:rPr>
          <w:sz w:val="28"/>
          <w:szCs w:val="20"/>
        </w:rPr>
        <w:t xml:space="preserve"> загальну середню освіту», «Про позашкільну освіту», на виконання рішення № 483/12 ХХ</w:t>
      </w:r>
      <w:r>
        <w:rPr>
          <w:sz w:val="28"/>
          <w:szCs w:val="20"/>
          <w:lang w:val="en-US"/>
        </w:rPr>
        <w:t>VII</w:t>
      </w:r>
      <w:r w:rsidRPr="006210D2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сесії Кіцманської міської ради </w:t>
      </w:r>
      <w:r>
        <w:rPr>
          <w:sz w:val="28"/>
          <w:szCs w:val="20"/>
          <w:lang w:val="en-US"/>
        </w:rPr>
        <w:t>VII</w:t>
      </w:r>
      <w:r>
        <w:rPr>
          <w:sz w:val="28"/>
          <w:szCs w:val="20"/>
        </w:rPr>
        <w:t xml:space="preserve"> скликання «Про затвердження Положення про порядок надання платних послуг </w:t>
      </w:r>
      <w:proofErr w:type="spellStart"/>
      <w:r>
        <w:rPr>
          <w:sz w:val="28"/>
          <w:szCs w:val="20"/>
        </w:rPr>
        <w:t>Шипинецьким</w:t>
      </w:r>
      <w:proofErr w:type="spellEnd"/>
      <w:r>
        <w:rPr>
          <w:sz w:val="28"/>
          <w:szCs w:val="20"/>
        </w:rPr>
        <w:t xml:space="preserve"> закладом загальної середньої освіти І-ІІІ ступенів Кіцманської міської ради»</w:t>
      </w:r>
      <w:r w:rsidR="00975782">
        <w:rPr>
          <w:sz w:val="28"/>
          <w:szCs w:val="20"/>
        </w:rPr>
        <w:t xml:space="preserve">, за погодженням з </w:t>
      </w:r>
      <w:r w:rsidR="00FB224E">
        <w:rPr>
          <w:sz w:val="28"/>
          <w:szCs w:val="20"/>
        </w:rPr>
        <w:t>ф</w:t>
      </w:r>
      <w:r w:rsidR="00975782">
        <w:rPr>
          <w:sz w:val="28"/>
          <w:szCs w:val="20"/>
        </w:rPr>
        <w:t xml:space="preserve">інансовим </w:t>
      </w:r>
      <w:r>
        <w:rPr>
          <w:sz w:val="28"/>
          <w:szCs w:val="20"/>
        </w:rPr>
        <w:t xml:space="preserve"> </w:t>
      </w:r>
      <w:r w:rsidR="00975782">
        <w:rPr>
          <w:sz w:val="28"/>
          <w:szCs w:val="20"/>
        </w:rPr>
        <w:t xml:space="preserve">управлінням Кіцманської міської ради </w:t>
      </w:r>
    </w:p>
    <w:p w:rsidR="004D4837" w:rsidRPr="008771F1" w:rsidRDefault="004D4837" w:rsidP="004D4837">
      <w:pPr>
        <w:jc w:val="both"/>
        <w:rPr>
          <w:sz w:val="28"/>
          <w:szCs w:val="20"/>
        </w:rPr>
      </w:pPr>
    </w:p>
    <w:p w:rsidR="004D4837" w:rsidRPr="008771F1" w:rsidRDefault="004D4837" w:rsidP="004D4837">
      <w:pPr>
        <w:jc w:val="both"/>
        <w:rPr>
          <w:sz w:val="28"/>
        </w:rPr>
      </w:pPr>
      <w:r w:rsidRPr="008771F1">
        <w:rPr>
          <w:sz w:val="28"/>
        </w:rPr>
        <w:t>НАКАЗУЮ:</w:t>
      </w:r>
    </w:p>
    <w:p w:rsidR="004D4837" w:rsidRPr="008771F1" w:rsidRDefault="004D4837" w:rsidP="004D4837">
      <w:pPr>
        <w:jc w:val="both"/>
        <w:rPr>
          <w:sz w:val="28"/>
        </w:rPr>
      </w:pPr>
    </w:p>
    <w:p w:rsidR="003D78AA" w:rsidRDefault="005C12C4" w:rsidP="00E277C9">
      <w:pPr>
        <w:pStyle w:val="a5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</w:rPr>
      </w:pPr>
      <w:r w:rsidRPr="005C12C4">
        <w:rPr>
          <w:sz w:val="28"/>
        </w:rPr>
        <w:t>З 01 березня 2021 року в</w:t>
      </w:r>
      <w:r w:rsidR="00A75799">
        <w:rPr>
          <w:sz w:val="28"/>
        </w:rPr>
        <w:t>становити ціну платних послуг (заняття з плавання) в розмірі</w:t>
      </w:r>
      <w:r>
        <w:rPr>
          <w:sz w:val="28"/>
        </w:rPr>
        <w:t xml:space="preserve"> 60 </w:t>
      </w:r>
      <w:proofErr w:type="spellStart"/>
      <w:r>
        <w:rPr>
          <w:sz w:val="28"/>
        </w:rPr>
        <w:t>грн</w:t>
      </w:r>
      <w:proofErr w:type="spellEnd"/>
      <w:r>
        <w:rPr>
          <w:sz w:val="28"/>
        </w:rPr>
        <w:t xml:space="preserve"> за одне заняття.</w:t>
      </w:r>
    </w:p>
    <w:p w:rsidR="0011744A" w:rsidRPr="0011744A" w:rsidRDefault="0011744A" w:rsidP="00DB70B8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 w:rsidRPr="0011744A">
        <w:rPr>
          <w:sz w:val="28"/>
        </w:rPr>
        <w:t xml:space="preserve">2. </w:t>
      </w:r>
      <w:r>
        <w:rPr>
          <w:sz w:val="28"/>
        </w:rPr>
        <w:t>Затвердити розраху</w:t>
      </w:r>
      <w:r w:rsidR="00105794">
        <w:rPr>
          <w:sz w:val="28"/>
        </w:rPr>
        <w:t>нок</w:t>
      </w:r>
      <w:r>
        <w:rPr>
          <w:sz w:val="28"/>
        </w:rPr>
        <w:t xml:space="preserve"> тариф</w:t>
      </w:r>
      <w:r w:rsidR="00105794">
        <w:rPr>
          <w:sz w:val="28"/>
        </w:rPr>
        <w:t>у</w:t>
      </w:r>
      <w:r>
        <w:rPr>
          <w:sz w:val="28"/>
        </w:rPr>
        <w:t xml:space="preserve"> </w:t>
      </w:r>
      <w:r w:rsidRPr="0011744A">
        <w:rPr>
          <w:sz w:val="28"/>
        </w:rPr>
        <w:t>на платні послуги</w:t>
      </w:r>
      <w:r>
        <w:rPr>
          <w:sz w:val="28"/>
        </w:rPr>
        <w:t xml:space="preserve"> </w:t>
      </w:r>
      <w:r w:rsidRPr="0011744A">
        <w:rPr>
          <w:sz w:val="28"/>
        </w:rPr>
        <w:t>(заняття з плавання) у басейні</w:t>
      </w:r>
      <w:r>
        <w:rPr>
          <w:sz w:val="28"/>
        </w:rPr>
        <w:t>, що дода</w:t>
      </w:r>
      <w:r w:rsidR="00105794">
        <w:rPr>
          <w:sz w:val="28"/>
        </w:rPr>
        <w:t>є</w:t>
      </w:r>
      <w:r>
        <w:rPr>
          <w:sz w:val="28"/>
        </w:rPr>
        <w:t>ться.</w:t>
      </w:r>
    </w:p>
    <w:p w:rsidR="004D4837" w:rsidRPr="0011744A" w:rsidRDefault="0011744A" w:rsidP="00DB70B8">
      <w:pPr>
        <w:tabs>
          <w:tab w:val="left" w:pos="0"/>
          <w:tab w:val="left" w:pos="993"/>
        </w:tabs>
        <w:spacing w:line="276" w:lineRule="auto"/>
        <w:ind w:left="709"/>
        <w:jc w:val="both"/>
        <w:rPr>
          <w:sz w:val="28"/>
        </w:rPr>
      </w:pPr>
      <w:r>
        <w:rPr>
          <w:sz w:val="28"/>
        </w:rPr>
        <w:t xml:space="preserve">3. </w:t>
      </w:r>
      <w:r w:rsidR="004D4837" w:rsidRPr="0011744A">
        <w:rPr>
          <w:sz w:val="28"/>
        </w:rPr>
        <w:t>Контроль за виконанням наказу залишаю за собою.</w:t>
      </w:r>
    </w:p>
    <w:p w:rsidR="004D4837" w:rsidRDefault="004D4837" w:rsidP="00DB70B8">
      <w:pPr>
        <w:spacing w:line="276" w:lineRule="auto"/>
        <w:jc w:val="both"/>
        <w:rPr>
          <w:sz w:val="28"/>
        </w:rPr>
      </w:pPr>
    </w:p>
    <w:p w:rsidR="00800163" w:rsidRPr="008771F1" w:rsidRDefault="00800163" w:rsidP="004D4837">
      <w:pPr>
        <w:spacing w:line="360" w:lineRule="auto"/>
        <w:jc w:val="both"/>
        <w:rPr>
          <w:sz w:val="28"/>
        </w:rPr>
      </w:pPr>
    </w:p>
    <w:p w:rsidR="00E15904" w:rsidRDefault="00E15904" w:rsidP="00E15904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В.О.Абрамович</w:t>
      </w:r>
    </w:p>
    <w:p w:rsidR="00E15904" w:rsidRDefault="00E15904" w:rsidP="00E15904">
      <w:pPr>
        <w:rPr>
          <w:sz w:val="28"/>
          <w:szCs w:val="28"/>
        </w:rPr>
      </w:pPr>
    </w:p>
    <w:p w:rsidR="0054440D" w:rsidRDefault="0054440D" w:rsidP="0054440D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4440D" w:rsidRDefault="0054440D" w:rsidP="0054440D">
      <w:pPr>
        <w:ind w:left="6372" w:hanging="6372"/>
        <w:textAlignment w:val="top"/>
        <w:rPr>
          <w:color w:val="212121"/>
          <w:sz w:val="27"/>
          <w:szCs w:val="27"/>
          <w:lang w:eastAsia="ru-RU"/>
        </w:rPr>
        <w:sectPr w:rsidR="0054440D" w:rsidSect="00D64200">
          <w:type w:val="continuous"/>
          <w:pgSz w:w="11906" w:h="16838"/>
          <w:pgMar w:top="1134" w:right="850" w:bottom="1134" w:left="1701" w:header="708" w:footer="708" w:gutter="0"/>
          <w:cols w:space="283"/>
          <w:docGrid w:linePitch="360"/>
        </w:sectPr>
      </w:pPr>
    </w:p>
    <w:p w:rsidR="009D78D8" w:rsidRDefault="009D78D8" w:rsidP="00EF238C">
      <w:pPr>
        <w:ind w:left="6372" w:hanging="6372"/>
        <w:textAlignment w:val="top"/>
        <w:rPr>
          <w:b/>
          <w:u w:val="single"/>
        </w:rPr>
      </w:pPr>
      <w:bookmarkStart w:id="0" w:name="_GoBack"/>
      <w:bookmarkEnd w:id="0"/>
    </w:p>
    <w:sectPr w:rsidR="009D78D8" w:rsidSect="00EF238C">
      <w:type w:val="continuous"/>
      <w:pgSz w:w="11906" w:h="16838"/>
      <w:pgMar w:top="1134" w:right="567" w:bottom="1134" w:left="1701" w:header="709" w:footer="709" w:gutter="0"/>
      <w:cols w:num="2" w:space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425C3"/>
    <w:multiLevelType w:val="hybridMultilevel"/>
    <w:tmpl w:val="C04A8CF0"/>
    <w:lvl w:ilvl="0" w:tplc="2D5EEF1C">
      <w:start w:val="20"/>
      <w:numFmt w:val="bullet"/>
      <w:lvlText w:val="-"/>
      <w:lvlJc w:val="left"/>
      <w:pPr>
        <w:ind w:left="722" w:hanging="360"/>
      </w:pPr>
      <w:rPr>
        <w:rFonts w:ascii="Bookman Old Style" w:eastAsia="Times New Roman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">
    <w:nsid w:val="082059E6"/>
    <w:multiLevelType w:val="multilevel"/>
    <w:tmpl w:val="06265D6C"/>
    <w:lvl w:ilvl="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2" w:hanging="2160"/>
      </w:pPr>
      <w:rPr>
        <w:rFonts w:hint="default"/>
      </w:rPr>
    </w:lvl>
  </w:abstractNum>
  <w:abstractNum w:abstractNumId="2">
    <w:nsid w:val="3AC42889"/>
    <w:multiLevelType w:val="hybridMultilevel"/>
    <w:tmpl w:val="E35A8318"/>
    <w:lvl w:ilvl="0" w:tplc="93E672A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EC2C2B"/>
    <w:multiLevelType w:val="hybridMultilevel"/>
    <w:tmpl w:val="D7CC4F78"/>
    <w:lvl w:ilvl="0" w:tplc="195A1C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DC12A8"/>
    <w:multiLevelType w:val="hybridMultilevel"/>
    <w:tmpl w:val="1728D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7276E0"/>
    <w:multiLevelType w:val="hybridMultilevel"/>
    <w:tmpl w:val="1728D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17B"/>
    <w:rsid w:val="00030DFD"/>
    <w:rsid w:val="00031068"/>
    <w:rsid w:val="00043747"/>
    <w:rsid w:val="00092673"/>
    <w:rsid w:val="0009364A"/>
    <w:rsid w:val="00094967"/>
    <w:rsid w:val="000A14D1"/>
    <w:rsid w:val="000C1E69"/>
    <w:rsid w:val="000C3C2F"/>
    <w:rsid w:val="000E0765"/>
    <w:rsid w:val="000F25DE"/>
    <w:rsid w:val="00105794"/>
    <w:rsid w:val="0011744A"/>
    <w:rsid w:val="00121FE0"/>
    <w:rsid w:val="00154032"/>
    <w:rsid w:val="00156116"/>
    <w:rsid w:val="00167F68"/>
    <w:rsid w:val="00176837"/>
    <w:rsid w:val="00184AE5"/>
    <w:rsid w:val="001936C2"/>
    <w:rsid w:val="001A0BC0"/>
    <w:rsid w:val="001C6E10"/>
    <w:rsid w:val="001D08DB"/>
    <w:rsid w:val="001F3CCA"/>
    <w:rsid w:val="001F4C16"/>
    <w:rsid w:val="001F71A9"/>
    <w:rsid w:val="00207891"/>
    <w:rsid w:val="0021146C"/>
    <w:rsid w:val="0021477D"/>
    <w:rsid w:val="00280B84"/>
    <w:rsid w:val="002977A2"/>
    <w:rsid w:val="002B5033"/>
    <w:rsid w:val="002C2EC3"/>
    <w:rsid w:val="002F7ACF"/>
    <w:rsid w:val="00304D17"/>
    <w:rsid w:val="00330AB7"/>
    <w:rsid w:val="00340CA8"/>
    <w:rsid w:val="00346150"/>
    <w:rsid w:val="003560FE"/>
    <w:rsid w:val="00367631"/>
    <w:rsid w:val="0037151B"/>
    <w:rsid w:val="0037364E"/>
    <w:rsid w:val="0037440D"/>
    <w:rsid w:val="00383A73"/>
    <w:rsid w:val="00393BCB"/>
    <w:rsid w:val="003D78AA"/>
    <w:rsid w:val="003D7906"/>
    <w:rsid w:val="003E550F"/>
    <w:rsid w:val="00405775"/>
    <w:rsid w:val="00406849"/>
    <w:rsid w:val="0042312C"/>
    <w:rsid w:val="00423B98"/>
    <w:rsid w:val="00425DB4"/>
    <w:rsid w:val="00477C5A"/>
    <w:rsid w:val="00480325"/>
    <w:rsid w:val="004839BF"/>
    <w:rsid w:val="004840CF"/>
    <w:rsid w:val="004D4837"/>
    <w:rsid w:val="004F12EF"/>
    <w:rsid w:val="0053338C"/>
    <w:rsid w:val="0054440D"/>
    <w:rsid w:val="00554F21"/>
    <w:rsid w:val="00562D82"/>
    <w:rsid w:val="00576E7E"/>
    <w:rsid w:val="0058623D"/>
    <w:rsid w:val="005A2037"/>
    <w:rsid w:val="005A33D0"/>
    <w:rsid w:val="005B25F3"/>
    <w:rsid w:val="005C12C4"/>
    <w:rsid w:val="005C18FE"/>
    <w:rsid w:val="00600BB6"/>
    <w:rsid w:val="00603AD0"/>
    <w:rsid w:val="006210D2"/>
    <w:rsid w:val="00623AB3"/>
    <w:rsid w:val="00625130"/>
    <w:rsid w:val="0063550F"/>
    <w:rsid w:val="00653D8E"/>
    <w:rsid w:val="00661FB0"/>
    <w:rsid w:val="00666088"/>
    <w:rsid w:val="00670891"/>
    <w:rsid w:val="00671149"/>
    <w:rsid w:val="0067630B"/>
    <w:rsid w:val="006A79A9"/>
    <w:rsid w:val="006B4B32"/>
    <w:rsid w:val="006C2121"/>
    <w:rsid w:val="006E6386"/>
    <w:rsid w:val="006F717B"/>
    <w:rsid w:val="0070010A"/>
    <w:rsid w:val="007400C5"/>
    <w:rsid w:val="00762050"/>
    <w:rsid w:val="0078403C"/>
    <w:rsid w:val="007A69D9"/>
    <w:rsid w:val="007B0E15"/>
    <w:rsid w:val="007B2AD4"/>
    <w:rsid w:val="007B2E11"/>
    <w:rsid w:val="007C5879"/>
    <w:rsid w:val="007C6B2A"/>
    <w:rsid w:val="007E7DFE"/>
    <w:rsid w:val="007F11DF"/>
    <w:rsid w:val="007F1DBB"/>
    <w:rsid w:val="00800163"/>
    <w:rsid w:val="00821EC2"/>
    <w:rsid w:val="008744FD"/>
    <w:rsid w:val="008A3216"/>
    <w:rsid w:val="008A6F4E"/>
    <w:rsid w:val="008C102E"/>
    <w:rsid w:val="008D4A64"/>
    <w:rsid w:val="008E6015"/>
    <w:rsid w:val="008E6E89"/>
    <w:rsid w:val="00917513"/>
    <w:rsid w:val="00921B90"/>
    <w:rsid w:val="009401B9"/>
    <w:rsid w:val="00944838"/>
    <w:rsid w:val="009475C6"/>
    <w:rsid w:val="00954374"/>
    <w:rsid w:val="00957C97"/>
    <w:rsid w:val="0097353C"/>
    <w:rsid w:val="00975782"/>
    <w:rsid w:val="00985706"/>
    <w:rsid w:val="00994BD6"/>
    <w:rsid w:val="009B2884"/>
    <w:rsid w:val="009B4870"/>
    <w:rsid w:val="009D78D8"/>
    <w:rsid w:val="009F0BC7"/>
    <w:rsid w:val="00A30CD1"/>
    <w:rsid w:val="00A326E6"/>
    <w:rsid w:val="00A42668"/>
    <w:rsid w:val="00A67AA7"/>
    <w:rsid w:val="00A67B9C"/>
    <w:rsid w:val="00A739FC"/>
    <w:rsid w:val="00A75799"/>
    <w:rsid w:val="00A95013"/>
    <w:rsid w:val="00AE0005"/>
    <w:rsid w:val="00AE4829"/>
    <w:rsid w:val="00AE486D"/>
    <w:rsid w:val="00B03297"/>
    <w:rsid w:val="00B040C7"/>
    <w:rsid w:val="00B05F67"/>
    <w:rsid w:val="00B12FDE"/>
    <w:rsid w:val="00B13C4D"/>
    <w:rsid w:val="00B167C9"/>
    <w:rsid w:val="00B21A59"/>
    <w:rsid w:val="00B22901"/>
    <w:rsid w:val="00B2561F"/>
    <w:rsid w:val="00B3654C"/>
    <w:rsid w:val="00B557BA"/>
    <w:rsid w:val="00B6686A"/>
    <w:rsid w:val="00B72DE4"/>
    <w:rsid w:val="00B92EC3"/>
    <w:rsid w:val="00BC1A90"/>
    <w:rsid w:val="00C00B23"/>
    <w:rsid w:val="00C52A40"/>
    <w:rsid w:val="00C54C7E"/>
    <w:rsid w:val="00C6770D"/>
    <w:rsid w:val="00C82086"/>
    <w:rsid w:val="00C902E4"/>
    <w:rsid w:val="00C92CE5"/>
    <w:rsid w:val="00C96510"/>
    <w:rsid w:val="00CA1CB7"/>
    <w:rsid w:val="00CC3225"/>
    <w:rsid w:val="00CC45FD"/>
    <w:rsid w:val="00CD489D"/>
    <w:rsid w:val="00CF43B3"/>
    <w:rsid w:val="00D00FE8"/>
    <w:rsid w:val="00D30A19"/>
    <w:rsid w:val="00D472FD"/>
    <w:rsid w:val="00D511E0"/>
    <w:rsid w:val="00D64200"/>
    <w:rsid w:val="00D95F66"/>
    <w:rsid w:val="00D97432"/>
    <w:rsid w:val="00DB25DE"/>
    <w:rsid w:val="00DB70B8"/>
    <w:rsid w:val="00DC4FB0"/>
    <w:rsid w:val="00DD27FC"/>
    <w:rsid w:val="00DF17F8"/>
    <w:rsid w:val="00DF26B0"/>
    <w:rsid w:val="00E064F4"/>
    <w:rsid w:val="00E079A4"/>
    <w:rsid w:val="00E15904"/>
    <w:rsid w:val="00E275D6"/>
    <w:rsid w:val="00E277C9"/>
    <w:rsid w:val="00E40C56"/>
    <w:rsid w:val="00E5288F"/>
    <w:rsid w:val="00E5693D"/>
    <w:rsid w:val="00E74A2B"/>
    <w:rsid w:val="00EB5D2F"/>
    <w:rsid w:val="00EC389C"/>
    <w:rsid w:val="00EC66D4"/>
    <w:rsid w:val="00EF238C"/>
    <w:rsid w:val="00EF29CC"/>
    <w:rsid w:val="00F02AD1"/>
    <w:rsid w:val="00F324DC"/>
    <w:rsid w:val="00F527AE"/>
    <w:rsid w:val="00F5446F"/>
    <w:rsid w:val="00F574EC"/>
    <w:rsid w:val="00F657EC"/>
    <w:rsid w:val="00F6678D"/>
    <w:rsid w:val="00FA0AEA"/>
    <w:rsid w:val="00FA2136"/>
    <w:rsid w:val="00FA26AD"/>
    <w:rsid w:val="00FB224E"/>
    <w:rsid w:val="00FB6BCA"/>
    <w:rsid w:val="00FC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uiPriority w:val="34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uiPriority w:val="34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1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23</cp:revision>
  <cp:lastPrinted>2021-03-01T12:26:00Z</cp:lastPrinted>
  <dcterms:created xsi:type="dcterms:W3CDTF">2021-03-01T12:21:00Z</dcterms:created>
  <dcterms:modified xsi:type="dcterms:W3CDTF">2021-10-28T10:55:00Z</dcterms:modified>
</cp:coreProperties>
</file>